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EB" w:rsidRDefault="00A078EB" w:rsidP="00A078EB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hAnsi="Book Antiqua"/>
          <w:noProof/>
        </w:rPr>
      </w:pPr>
      <w:r>
        <w:rPr>
          <w:rFonts w:ascii="Times New Roman" w:hAnsi="Times New Roman"/>
          <w:b/>
          <w:noProof/>
        </w:rPr>
        <w:t>Муниципальное бюджетное дошкольное образовательное  учреждение</w:t>
      </w:r>
      <w:r>
        <w:rPr>
          <w:rFonts w:ascii="Book Antiqua" w:hAnsi="Book Antiqua"/>
          <w:noProof/>
        </w:rPr>
        <w:t xml:space="preserve"> </w:t>
      </w:r>
    </w:p>
    <w:p w:rsidR="00A078EB" w:rsidRDefault="00A078EB" w:rsidP="00A078EB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noProof/>
        </w:rPr>
        <w:t>«Д</w:t>
      </w:r>
      <w:r>
        <w:rPr>
          <w:rFonts w:ascii="Times New Roman" w:hAnsi="Times New Roman"/>
          <w:b/>
          <w:noProof/>
        </w:rPr>
        <w:t>етский сад</w:t>
      </w:r>
      <w:r>
        <w:rPr>
          <w:rFonts w:ascii="Book Antiqua" w:hAnsi="Book Antiqua"/>
          <w:b/>
          <w:noProof/>
        </w:rPr>
        <w:t xml:space="preserve"> </w:t>
      </w:r>
      <w:r>
        <w:rPr>
          <w:rFonts w:ascii="Times New Roman" w:hAnsi="Times New Roman"/>
          <w:b/>
          <w:noProof/>
        </w:rPr>
        <w:t>№ 35»</w:t>
      </w:r>
      <w:r>
        <w:rPr>
          <w:rFonts w:ascii="Book Antiqua" w:hAnsi="Book Antiqua"/>
          <w:b/>
          <w:noProof/>
        </w:rPr>
        <w:t xml:space="preserve"> </w:t>
      </w:r>
    </w:p>
    <w:p w:rsidR="00A078EB" w:rsidRDefault="00A078EB" w:rsidP="00A078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EB" w:rsidRDefault="00A078EB" w:rsidP="00A078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EB" w:rsidRPr="003E76EF" w:rsidRDefault="00A078EB" w:rsidP="00A078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EB" w:rsidRDefault="00A078EB" w:rsidP="00A078EB">
      <w:pPr>
        <w:jc w:val="both"/>
        <w:rPr>
          <w:b/>
          <w:sz w:val="28"/>
          <w:szCs w:val="28"/>
        </w:rPr>
      </w:pPr>
    </w:p>
    <w:p w:rsidR="00A078EB" w:rsidRDefault="00A078EB" w:rsidP="00A078EB">
      <w:pPr>
        <w:jc w:val="both"/>
        <w:rPr>
          <w:b/>
          <w:sz w:val="28"/>
          <w:szCs w:val="28"/>
        </w:rPr>
      </w:pPr>
    </w:p>
    <w:p w:rsidR="00A078EB" w:rsidRPr="003D6233" w:rsidRDefault="00A078EB" w:rsidP="00A078EB">
      <w:pPr>
        <w:jc w:val="both"/>
        <w:rPr>
          <w:b/>
          <w:sz w:val="28"/>
          <w:szCs w:val="28"/>
        </w:rPr>
      </w:pPr>
    </w:p>
    <w:p w:rsidR="00A078EB" w:rsidRPr="001911CB" w:rsidRDefault="00A078EB" w:rsidP="00A078EB">
      <w:pPr>
        <w:jc w:val="center"/>
        <w:rPr>
          <w:b/>
          <w:sz w:val="16"/>
          <w:szCs w:val="16"/>
        </w:rPr>
      </w:pPr>
      <w:r w:rsidRPr="00F526E7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91.5pt" fillcolor="#365f91">
            <v:shadow color="#868686"/>
            <v:textpath style="font-family:&quot;Arial Black&quot;;v-text-kern:t" trim="t" fitpath="t" string="ПРОЕКТ"/>
          </v:shape>
        </w:pict>
      </w:r>
    </w:p>
    <w:p w:rsidR="00A078EB" w:rsidRDefault="00A078EB" w:rsidP="00A078EB">
      <w:pPr>
        <w:jc w:val="both"/>
        <w:rPr>
          <w:b/>
          <w:sz w:val="28"/>
          <w:szCs w:val="28"/>
        </w:rPr>
      </w:pPr>
    </w:p>
    <w:p w:rsidR="00A078EB" w:rsidRPr="00491DC2" w:rsidRDefault="00A078EB" w:rsidP="00A078EB">
      <w:pPr>
        <w:jc w:val="center"/>
        <w:rPr>
          <w:b/>
          <w:sz w:val="72"/>
          <w:szCs w:val="72"/>
        </w:rPr>
      </w:pPr>
      <w:r w:rsidRPr="00491DC2">
        <w:rPr>
          <w:b/>
          <w:sz w:val="72"/>
          <w:szCs w:val="72"/>
        </w:rPr>
        <w:t>Воздух есть везде</w:t>
      </w:r>
    </w:p>
    <w:p w:rsidR="00A078EB" w:rsidRDefault="00A078EB" w:rsidP="00A078EB">
      <w:pPr>
        <w:jc w:val="center"/>
        <w:rPr>
          <w:b/>
          <w:sz w:val="28"/>
          <w:szCs w:val="28"/>
        </w:rPr>
      </w:pPr>
    </w:p>
    <w:p w:rsidR="00A078EB" w:rsidRPr="009B3574" w:rsidRDefault="00A078EB" w:rsidP="00A078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3574">
        <w:rPr>
          <w:rFonts w:ascii="Times New Roman" w:hAnsi="Times New Roman" w:cs="Times New Roman"/>
          <w:b/>
          <w:sz w:val="28"/>
          <w:szCs w:val="28"/>
        </w:rPr>
        <w:t xml:space="preserve">Автор: воспитатель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первой кв. </w:t>
      </w:r>
      <w:r w:rsidRPr="009B3574">
        <w:rPr>
          <w:rFonts w:ascii="Times New Roman" w:hAnsi="Times New Roman" w:cs="Times New Roman"/>
          <w:b/>
          <w:sz w:val="28"/>
          <w:szCs w:val="28"/>
        </w:rPr>
        <w:t xml:space="preserve"> категории </w:t>
      </w:r>
    </w:p>
    <w:p w:rsidR="00A078EB" w:rsidRPr="009B3574" w:rsidRDefault="00A078EB" w:rsidP="00A078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Михайлова Л.И.</w:t>
      </w:r>
    </w:p>
    <w:p w:rsidR="00A078EB" w:rsidRDefault="00A078EB" w:rsidP="00A078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8EB" w:rsidRDefault="00A078EB" w:rsidP="00A07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8EB" w:rsidRDefault="00A078EB" w:rsidP="00A07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8EB" w:rsidRDefault="00A078EB" w:rsidP="00A07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8EB" w:rsidRDefault="00A078EB" w:rsidP="00A07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8EB" w:rsidRPr="009B3574" w:rsidRDefault="00A078EB" w:rsidP="00A07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8EB" w:rsidRDefault="00A078EB" w:rsidP="00A0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Чебаркуль</w:t>
      </w:r>
    </w:p>
    <w:p w:rsidR="00A078EB" w:rsidRPr="009B3574" w:rsidRDefault="00A078EB" w:rsidP="00A0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A078EB" w:rsidRPr="007F063D" w:rsidRDefault="00A078EB" w:rsidP="00A078E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4051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>Что слышу – забываю,</w:t>
      </w:r>
    </w:p>
    <w:p w:rsidR="00A078EB" w:rsidRPr="007F063D" w:rsidRDefault="00A078EB" w:rsidP="00A078E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4051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что вижу – я помню,</w:t>
      </w:r>
    </w:p>
    <w:p w:rsidR="00A078EB" w:rsidRPr="007F063D" w:rsidRDefault="00A078EB" w:rsidP="00A078E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4051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что я делаю – я понимаю.</w:t>
      </w:r>
    </w:p>
    <w:p w:rsidR="00A078EB" w:rsidRPr="00FC4D4F" w:rsidRDefault="00A078EB" w:rsidP="00A078E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b/>
          <w:sz w:val="28"/>
          <w:szCs w:val="28"/>
        </w:rPr>
        <w:t>Конфуций</w:t>
      </w:r>
    </w:p>
    <w:p w:rsidR="00A078EB" w:rsidRPr="00FC4D4F" w:rsidRDefault="00A078EB" w:rsidP="00A078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психологии существуют различные направления исследования мыслительных процессов. Все они сходятся в признании того, что основы этих процессов закладываются в дошкольном возрасте. Однако сторонники одного из направлений считают, что это происходит естественно, без «внешней стимуляции», другие же утверждают возможность целенаправленного педагогического воздействия, которое в конечном итоге способствует развитию мышления. В работах Ж.Пиаже, А Валлона, </w:t>
      </w:r>
      <w:proofErr w:type="spellStart"/>
      <w:r w:rsidRPr="00FC4D4F">
        <w:rPr>
          <w:rFonts w:ascii="Times New Roman" w:eastAsia="Times New Roman" w:hAnsi="Times New Roman" w:cs="Times New Roman"/>
          <w:sz w:val="28"/>
          <w:szCs w:val="28"/>
        </w:rPr>
        <w:t>Б.Инельдера</w:t>
      </w:r>
      <w:proofErr w:type="spellEnd"/>
      <w:r w:rsidRPr="00FC4D4F">
        <w:rPr>
          <w:rFonts w:ascii="Times New Roman" w:eastAsia="Times New Roman" w:hAnsi="Times New Roman" w:cs="Times New Roman"/>
          <w:sz w:val="28"/>
          <w:szCs w:val="28"/>
        </w:rPr>
        <w:t>, В.В. Рубцова, Е.Г.Юдина определены границы, в рамках которых протекает процесс, основанный на спонтанных механизмах развития детского интеллекта которые являются главным фактором, определяющим успешность формирования познавательной активности. На основе детской любознательности впоследствии формируется интерес к учению; развитие познавательных способностей послужит основой для формирования теоретического мышления; умение общаться со взрослыми и сверстниками позволит ребёнку перейти к учебному сотрудничеству; развитие произвольности даёт возможность преодолевать трудности при решении учебных задач; овладение элементами специальных языков, характерных для отдельных видов деятельности, станет основой усвоения различных предметов в школе (музыка, математика и т.п.).</w:t>
      </w:r>
    </w:p>
    <w:p w:rsidR="00A078EB" w:rsidRPr="00FC4D4F" w:rsidRDefault="00A078EB" w:rsidP="00A078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sz w:val="28"/>
          <w:szCs w:val="28"/>
        </w:rPr>
        <w:t>Проектный метод – это осуществление замысла от момента его возникновения до его завершения с прохождением определенных этапов деятельности. Проектная деятельность дает возможность воспитывать «деятеля», а не «исполнителя», развивать волевые качества личности, навыки партнерского взаимодействия.</w:t>
      </w:r>
    </w:p>
    <w:p w:rsidR="00A078EB" w:rsidRPr="00FC4D4F" w:rsidRDefault="00A078EB" w:rsidP="00A078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sz w:val="28"/>
          <w:szCs w:val="28"/>
        </w:rPr>
        <w:t>Основной целью проектного метода в детском саду является развитие свободной творческой личности ребёнка, что позволяет ему успешно адаптироваться к изменившейся ситуации школьного обучения, которое определяется задачами развития и задачами исследовательской деятельности детей. Он даёт ребёнку возможность экспериментировать, синтезировать полученные знания. При проектировании не предполагается жёсткая алгоритмизация действий, но требуется правильное следование логике и принципам данной деятельности.</w:t>
      </w:r>
    </w:p>
    <w:p w:rsidR="00A078EB" w:rsidRPr="00FC4D4F" w:rsidRDefault="00A078EB" w:rsidP="00A078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78EB" w:rsidRDefault="00A078EB" w:rsidP="00A078EB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078EB" w:rsidRPr="003F0958" w:rsidRDefault="00A078EB" w:rsidP="00A0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Тип проекта: </w:t>
      </w:r>
      <w:r w:rsidRPr="003F0958"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:rsidR="00A078EB" w:rsidRDefault="00A078EB" w:rsidP="00A0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Участники проекта</w:t>
      </w:r>
      <w:r w:rsidRPr="003F0958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Pr="003F0958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старшей логопедической</w:t>
      </w:r>
      <w:r w:rsidRPr="003F0958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, воспитатель Максимова Т.И.</w:t>
      </w:r>
    </w:p>
    <w:p w:rsidR="00A078EB" w:rsidRPr="003F0958" w:rsidRDefault="00A078EB" w:rsidP="00A078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23">
        <w:rPr>
          <w:rFonts w:ascii="Times New Roman" w:hAnsi="Times New Roman" w:cs="Times New Roman"/>
          <w:b/>
          <w:color w:val="C00000"/>
          <w:sz w:val="28"/>
          <w:szCs w:val="28"/>
        </w:rPr>
        <w:t>Длительность проекта:</w:t>
      </w:r>
      <w:r>
        <w:rPr>
          <w:rFonts w:ascii="Times New Roman" w:hAnsi="Times New Roman" w:cs="Times New Roman"/>
          <w:sz w:val="28"/>
          <w:szCs w:val="28"/>
        </w:rPr>
        <w:t>2 недели (с 1 по 14 февраля)</w:t>
      </w:r>
    </w:p>
    <w:p w:rsidR="00A078EB" w:rsidRPr="00FC4D4F" w:rsidRDefault="00A078EB" w:rsidP="00A0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Актуальность </w:t>
      </w:r>
      <w:proofErr w:type="spellStart"/>
      <w:r w:rsidRPr="003F0958">
        <w:rPr>
          <w:rFonts w:ascii="Times New Roman" w:hAnsi="Times New Roman" w:cs="Times New Roman"/>
          <w:b/>
          <w:color w:val="C00000"/>
          <w:sz w:val="28"/>
          <w:szCs w:val="28"/>
        </w:rPr>
        <w:t>проблемы:</w:t>
      </w:r>
      <w:r w:rsidRPr="00FC4D4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C4D4F">
        <w:rPr>
          <w:rFonts w:ascii="Times New Roman" w:hAnsi="Times New Roman" w:cs="Times New Roman"/>
          <w:sz w:val="28"/>
          <w:szCs w:val="28"/>
        </w:rPr>
        <w:t xml:space="preserve"> настоящее время проблема формирования познавательного интереса у детей – одно из распространенных на сегодня методических проблем дошкольной педагогики. В последние десятилетия возникли тенденции: система образовательной работы с дошкольниками стала во многом использовать школьные формы, методы обучения и нередко они сводятся к обучению их счету, чтению, письму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4D4F">
        <w:rPr>
          <w:rFonts w:ascii="Times New Roman" w:eastAsia="Times New Roman" w:hAnsi="Times New Roman" w:cs="Times New Roman"/>
          <w:sz w:val="28"/>
          <w:szCs w:val="28"/>
        </w:rPr>
        <w:t>Развитие познавательного интереса послужит основой для формирования теоретического мышления; умение общаться со взрослыми и сверстниками позволит ребёнку перейти к учебному сотрудничеству.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D4F">
        <w:rPr>
          <w:rFonts w:ascii="Times New Roman" w:hAnsi="Times New Roman" w:cs="Times New Roman"/>
          <w:sz w:val="28"/>
          <w:szCs w:val="28"/>
        </w:rPr>
        <w:t>В связи с этим меня заинтересовала проблема: как обеспечить, развитие познавательного интереса, отвечающее современным требованиям и возник вопрос, как же можно активизировать мыслительные процессы детей дошкольного возраста, не причиняя вреда здоровью.</w:t>
      </w:r>
    </w:p>
    <w:p w:rsidR="00A078EB" w:rsidRPr="00FC4D4F" w:rsidRDefault="00A078EB" w:rsidP="00A078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D4F">
        <w:rPr>
          <w:rFonts w:ascii="Times New Roman" w:hAnsi="Times New Roman" w:cs="Times New Roman"/>
          <w:sz w:val="28"/>
          <w:szCs w:val="28"/>
        </w:rPr>
        <w:t>Современные требования к развивающему обучению  в период дошкольного детства ставят необходимость создания новых форм игровой деятельности, при которых сохранялись бы элементы познавательного, учебного и игрового общения.</w:t>
      </w:r>
    </w:p>
    <w:p w:rsidR="00A078EB" w:rsidRPr="00FC4D4F" w:rsidRDefault="00A078EB" w:rsidP="00A078E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D4F">
        <w:rPr>
          <w:rFonts w:ascii="Times New Roman" w:hAnsi="Times New Roman" w:cs="Times New Roman"/>
          <w:sz w:val="28"/>
          <w:szCs w:val="28"/>
        </w:rPr>
        <w:t xml:space="preserve">Ключом развития познавательного интереса является  организация целенаправленной </w:t>
      </w:r>
      <w:proofErr w:type="spellStart"/>
      <w:r w:rsidRPr="00FC4D4F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FC4D4F">
        <w:rPr>
          <w:rFonts w:ascii="Times New Roman" w:hAnsi="Times New Roman" w:cs="Times New Roman"/>
          <w:sz w:val="28"/>
          <w:szCs w:val="28"/>
        </w:rPr>
        <w:t>–познавательной деятельности, именно  эксперименты и опыты опираются на поисковую активность и сообразительность ребенка, а не усвоение каких-либо конкретных знаний и умений.</w:t>
      </w:r>
    </w:p>
    <w:p w:rsidR="00A078EB" w:rsidRPr="00FC4D4F" w:rsidRDefault="00A078EB" w:rsidP="00A078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sz w:val="28"/>
          <w:szCs w:val="28"/>
        </w:rPr>
        <w:t xml:space="preserve">Существуют различные подходы в определении понятия «детское экспериментирование». В своем исследовании я придерживаюсь определения, предложенного </w:t>
      </w:r>
      <w:proofErr w:type="spellStart"/>
      <w:r w:rsidRPr="00FC4D4F">
        <w:rPr>
          <w:rFonts w:ascii="Times New Roman" w:eastAsia="Times New Roman" w:hAnsi="Times New Roman" w:cs="Times New Roman"/>
          <w:sz w:val="28"/>
          <w:szCs w:val="28"/>
        </w:rPr>
        <w:t>Поддьяковым</w:t>
      </w:r>
      <w:proofErr w:type="spellEnd"/>
      <w:r w:rsidRPr="00FC4D4F">
        <w:rPr>
          <w:rFonts w:ascii="Times New Roman" w:eastAsia="Times New Roman" w:hAnsi="Times New Roman" w:cs="Times New Roman"/>
          <w:sz w:val="28"/>
          <w:szCs w:val="28"/>
        </w:rPr>
        <w:t xml:space="preserve"> Н.Н.: «Детское экспериментирование – одна из форм организации детской деятельности, с одной стороны, и один из видов познавательной деятельности детей, с другой». </w:t>
      </w:r>
    </w:p>
    <w:p w:rsidR="00A078EB" w:rsidRPr="00FC4D4F" w:rsidRDefault="00A078EB" w:rsidP="00A078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sz w:val="28"/>
          <w:szCs w:val="28"/>
        </w:rPr>
        <w:t>Экспериментирование – особое и чрезвычайно важное направление познавательного развития детей, которое до настоящего времени оставалось малоизученным. Оно служит одной из основных предпосылок становлению у детей начальных форм системного подхода к изучению сложных явлений и вносит существенный вклад в их познавательное развитие.</w:t>
      </w:r>
    </w:p>
    <w:p w:rsidR="00A078EB" w:rsidRPr="00FC4D4F" w:rsidRDefault="00A078EB" w:rsidP="00A078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экспериментирования дети, изобретая комплексные, комбинаторные воздействия на объект, успешно выявляют его системно-образующие связи на основе анализа информации о взаимодействии факторов.</w:t>
      </w:r>
    </w:p>
    <w:p w:rsidR="00A078EB" w:rsidRPr="00FC4D4F" w:rsidRDefault="00A078EB" w:rsidP="00A078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sz w:val="28"/>
          <w:szCs w:val="28"/>
        </w:rPr>
        <w:t xml:space="preserve"> Перспектива развития </w:t>
      </w:r>
    </w:p>
    <w:p w:rsidR="00A078EB" w:rsidRPr="00FC4D4F" w:rsidRDefault="00A078EB" w:rsidP="00A078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sz w:val="28"/>
          <w:szCs w:val="28"/>
        </w:rPr>
        <w:t>Предполагаемая система работы по развитию познавательной активности позволяет предоставить детям инструмент самостоятельного познания окружающего мира.</w:t>
      </w:r>
    </w:p>
    <w:p w:rsidR="00A078EB" w:rsidRPr="00FC4D4F" w:rsidRDefault="00A078EB" w:rsidP="00A078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sz w:val="28"/>
          <w:szCs w:val="28"/>
        </w:rPr>
        <w:t>Полученный багаж знаний и умений, позволяет каждому ребенку раскрыть его индивидуальные и творческие способности, поддержать в дошкольнике интерес к исследовательской деятельности</w:t>
      </w:r>
    </w:p>
    <w:p w:rsidR="00A078EB" w:rsidRPr="00FC4D4F" w:rsidRDefault="00A078EB" w:rsidP="00A078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8EB" w:rsidRPr="00FC4D4F" w:rsidRDefault="00A078EB" w:rsidP="00A078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C4D4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C4D4F">
        <w:rPr>
          <w:rFonts w:ascii="Times New Roman" w:hAnsi="Times New Roman" w:cs="Times New Roman"/>
          <w:bCs/>
          <w:sz w:val="28"/>
          <w:szCs w:val="28"/>
        </w:rPr>
        <w:t>:развитие</w:t>
      </w:r>
      <w:proofErr w:type="spellEnd"/>
      <w:r w:rsidRPr="00FC4D4F">
        <w:rPr>
          <w:rFonts w:ascii="Times New Roman" w:hAnsi="Times New Roman" w:cs="Times New Roman"/>
          <w:bCs/>
          <w:sz w:val="28"/>
          <w:szCs w:val="28"/>
        </w:rPr>
        <w:t xml:space="preserve"> познавательного интереса  через экспериментирование.</w:t>
      </w:r>
    </w:p>
    <w:p w:rsidR="00A078EB" w:rsidRPr="00FC4D4F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078EB" w:rsidRPr="00FC4D4F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C4D4F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 социально-коммуникативной компетентности</w:t>
      </w:r>
      <w:r w:rsidRPr="00FC4D4F">
        <w:rPr>
          <w:rFonts w:ascii="Times New Roman" w:eastAsia="Times New Roman" w:hAnsi="Times New Roman" w:cs="Times New Roman"/>
          <w:sz w:val="28"/>
          <w:szCs w:val="28"/>
        </w:rPr>
        <w:t>. Развитие умений у детей: получать необходимую информацию в общении; с уважением относиться к мнению, интересам других; вести простой диалог со взрослыми, сверстниками; принимать и оказывать помощь; принимать участие в коллективных делах (договариваться, уступать и т.д.).</w:t>
      </w:r>
    </w:p>
    <w:p w:rsidR="00A078EB" w:rsidRPr="00FC4D4F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C4D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Задачи технологической компетентности</w:t>
      </w:r>
      <w:r w:rsidRPr="00FC4D4F">
        <w:rPr>
          <w:rFonts w:ascii="Times New Roman" w:eastAsia="Times New Roman" w:hAnsi="Times New Roman" w:cs="Times New Roman"/>
          <w:sz w:val="28"/>
          <w:szCs w:val="28"/>
        </w:rPr>
        <w:t>. Развитие умений у детей: планировать этапы своей работы; выбирать способы действий из усвоенных ранее способов;  понимать и принимать задания взрослых; принимать решение и имеющиеся знания при выполнении заданий; доводить начатое дело до конца.</w:t>
      </w:r>
    </w:p>
    <w:p w:rsidR="00A078EB" w:rsidRPr="00FC4D4F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4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C4D4F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 информационной компетентности</w:t>
      </w:r>
      <w:r w:rsidRPr="00FC4D4F">
        <w:rPr>
          <w:rFonts w:ascii="Times New Roman" w:eastAsia="Times New Roman" w:hAnsi="Times New Roman" w:cs="Times New Roman"/>
          <w:sz w:val="28"/>
          <w:szCs w:val="28"/>
        </w:rPr>
        <w:t>. Развитие умений у детей: ориентироваться в некоторых источниках информации (книги, рассказ сверстника, взрослого,  телевидение, и т.п.); понимать необходимость той или иной информации для своей деятельности; задавать вопросы на интересующую тему; получать информацию, используя некоторые источники.</w:t>
      </w:r>
    </w:p>
    <w:p w:rsidR="00A078EB" w:rsidRDefault="00A078EB" w:rsidP="00A078EB">
      <w:pPr>
        <w:spacing w:after="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4C25E1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Ожидаемый результат</w:t>
      </w:r>
      <w:r w:rsidRPr="0091635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: </w:t>
      </w:r>
      <w:r w:rsidRPr="003F1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предполагается, что организованная работа по внедрению проектной деятельности в работе с детьми дошкольного возраста, в соответствии с современными требованиями, будет способствовать развитию у детей старшего дошкольного возраста познавательного интереса.</w:t>
      </w:r>
    </w:p>
    <w:p w:rsidR="00A078EB" w:rsidRPr="001C52B9" w:rsidRDefault="00A078EB" w:rsidP="00A078EB">
      <w:pPr>
        <w:numPr>
          <w:ilvl w:val="1"/>
          <w:numId w:val="2"/>
        </w:numPr>
        <w:tabs>
          <w:tab w:val="left" w:pos="-18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6EF">
        <w:rPr>
          <w:rFonts w:ascii="Times New Roman" w:hAnsi="Times New Roman" w:cs="Times New Roman"/>
          <w:sz w:val="28"/>
          <w:szCs w:val="28"/>
        </w:rPr>
        <w:t>у детей выработа</w:t>
      </w:r>
      <w:r>
        <w:rPr>
          <w:rFonts w:ascii="Times New Roman" w:hAnsi="Times New Roman" w:cs="Times New Roman"/>
          <w:sz w:val="28"/>
          <w:szCs w:val="28"/>
        </w:rPr>
        <w:t>н интерес к исследовательской деятельности</w:t>
      </w:r>
      <w:r w:rsidRPr="003E76EF">
        <w:rPr>
          <w:rFonts w:ascii="Times New Roman" w:hAnsi="Times New Roman" w:cs="Times New Roman"/>
          <w:sz w:val="28"/>
          <w:szCs w:val="28"/>
        </w:rPr>
        <w:t>;</w:t>
      </w:r>
    </w:p>
    <w:p w:rsidR="00A078EB" w:rsidRPr="003E76EF" w:rsidRDefault="00A078EB" w:rsidP="00A078EB">
      <w:pPr>
        <w:numPr>
          <w:ilvl w:val="0"/>
          <w:numId w:val="3"/>
        </w:numPr>
        <w:tabs>
          <w:tab w:val="left" w:pos="-18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6EF">
        <w:rPr>
          <w:rFonts w:ascii="Times New Roman" w:hAnsi="Times New Roman" w:cs="Times New Roman"/>
          <w:sz w:val="28"/>
          <w:szCs w:val="28"/>
        </w:rPr>
        <w:t xml:space="preserve">не бояться ошибок; </w:t>
      </w:r>
    </w:p>
    <w:p w:rsidR="00A078EB" w:rsidRPr="003E76EF" w:rsidRDefault="00A078EB" w:rsidP="00A078EB">
      <w:pPr>
        <w:numPr>
          <w:ilvl w:val="0"/>
          <w:numId w:val="3"/>
        </w:numPr>
        <w:tabs>
          <w:tab w:val="left" w:pos="-18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6EF">
        <w:rPr>
          <w:rFonts w:ascii="Times New Roman" w:hAnsi="Times New Roman" w:cs="Times New Roman"/>
          <w:sz w:val="28"/>
          <w:szCs w:val="28"/>
        </w:rPr>
        <w:t xml:space="preserve"> самостоятельно находят способы решения познавательных  задач;</w:t>
      </w:r>
    </w:p>
    <w:p w:rsidR="00A078EB" w:rsidRPr="003E76EF" w:rsidRDefault="00A078EB" w:rsidP="00A078EB">
      <w:pPr>
        <w:numPr>
          <w:ilvl w:val="0"/>
          <w:numId w:val="3"/>
        </w:numPr>
        <w:tabs>
          <w:tab w:val="left" w:pos="-18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6EF">
        <w:rPr>
          <w:rFonts w:ascii="Times New Roman" w:hAnsi="Times New Roman" w:cs="Times New Roman"/>
          <w:sz w:val="28"/>
          <w:szCs w:val="28"/>
        </w:rPr>
        <w:t>стремятся к достижению поставленной цели;</w:t>
      </w:r>
    </w:p>
    <w:p w:rsidR="00A078EB" w:rsidRPr="003F1F73" w:rsidRDefault="00A078EB" w:rsidP="00A078EB">
      <w:pPr>
        <w:numPr>
          <w:ilvl w:val="0"/>
          <w:numId w:val="3"/>
        </w:numPr>
        <w:tabs>
          <w:tab w:val="left" w:pos="-18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6EF">
        <w:rPr>
          <w:rFonts w:ascii="Times New Roman" w:hAnsi="Times New Roman" w:cs="Times New Roman"/>
          <w:sz w:val="28"/>
          <w:szCs w:val="28"/>
        </w:rPr>
        <w:t xml:space="preserve">умеют переносить усвоенный опыт в новые ситуации. </w:t>
      </w:r>
    </w:p>
    <w:p w:rsidR="00A078EB" w:rsidRDefault="00A078EB" w:rsidP="00A078EB">
      <w:pPr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4C25E1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lastRenderedPageBreak/>
        <w:t>Методы и приемы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:</w:t>
      </w:r>
    </w:p>
    <w:p w:rsidR="00A078EB" w:rsidRPr="003F1F73" w:rsidRDefault="00A078EB" w:rsidP="00A078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1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практические (опыты, эксперименты)</w:t>
      </w:r>
    </w:p>
    <w:p w:rsidR="00A078EB" w:rsidRPr="003F1F73" w:rsidRDefault="00A078EB" w:rsidP="00A078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1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наглядные (модели, схемы и т.д.)</w:t>
      </w:r>
    </w:p>
    <w:p w:rsidR="00A078EB" w:rsidRPr="003F1F73" w:rsidRDefault="00A078EB" w:rsidP="00A078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1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словесные (пояснения, рассказ, познавательные сказки, художественное  слово).</w:t>
      </w:r>
    </w:p>
    <w:p w:rsidR="00A078EB" w:rsidRPr="0091635C" w:rsidRDefault="00A078EB" w:rsidP="00A078EB">
      <w:pPr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4C25E1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Условия инновационной работы:</w:t>
      </w:r>
    </w:p>
    <w:p w:rsidR="00A078EB" w:rsidRPr="00FC4D4F" w:rsidRDefault="00A078EB" w:rsidP="00A078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образовательная среда, обеспечивающая снятие всех стрессовых факторов учебного процесса;</w:t>
      </w:r>
    </w:p>
    <w:p w:rsidR="00A078EB" w:rsidRPr="00FC4D4F" w:rsidRDefault="00A078EB" w:rsidP="00A078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знания не даются детям в готовом виде, а постигаются ими путем самостоятельного анализа, сравнения, выявления существенных признаков;</w:t>
      </w:r>
    </w:p>
    <w:p w:rsidR="00A078EB" w:rsidRPr="00FC4D4F" w:rsidRDefault="00A078EB" w:rsidP="00A078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развитию вариативного мышления и творческих способностей ребенка;</w:t>
      </w:r>
    </w:p>
    <w:p w:rsidR="00A078EB" w:rsidRPr="00FC4D4F" w:rsidRDefault="00A078EB" w:rsidP="00A078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каждый ребенок продвигался вперед своим темпом;</w:t>
      </w:r>
    </w:p>
    <w:p w:rsidR="00A078EB" w:rsidRPr="00FC4D4F" w:rsidRDefault="00A078EB" w:rsidP="00A078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умение осуществлять собственный выбор и им систематически предоставляется возможность выбора;</w:t>
      </w:r>
    </w:p>
    <w:p w:rsidR="00A078EB" w:rsidRPr="00FC4D4F" w:rsidRDefault="00A078EB" w:rsidP="00A078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сориентирован на приобретение детьми собственного опыта творческой деятельности.</w:t>
      </w:r>
    </w:p>
    <w:p w:rsidR="00A078EB" w:rsidRPr="004C25E1" w:rsidRDefault="00A078EB" w:rsidP="00A0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8EB" w:rsidRPr="00CB2A9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CB2A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Этапы проведения проекта.</w:t>
      </w:r>
    </w:p>
    <w:p w:rsidR="00A078EB" w:rsidRPr="00CB2A9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CB2A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I. Подготовительный</w:t>
      </w:r>
    </w:p>
    <w:p w:rsidR="00A078EB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23804">
        <w:rPr>
          <w:rFonts w:ascii="Times New Roman" w:eastAsia="Times New Roman" w:hAnsi="Times New Roman" w:cs="Times New Roman"/>
          <w:sz w:val="28"/>
          <w:szCs w:val="28"/>
        </w:rPr>
        <w:t>мотивационный,информационно-накопительный</w:t>
      </w:r>
      <w:proofErr w:type="spellEnd"/>
      <w:r w:rsidRPr="004238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78EB" w:rsidRPr="00CB2A9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  <w:r w:rsidRPr="00CB2A94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1. Подготовка к работе педагога.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>Анализ методической литературы.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>Подборка рассказ</w:t>
      </w:r>
      <w:r>
        <w:rPr>
          <w:rFonts w:ascii="Times New Roman" w:eastAsia="Times New Roman" w:hAnsi="Times New Roman" w:cs="Times New Roman"/>
          <w:sz w:val="28"/>
          <w:szCs w:val="28"/>
        </w:rPr>
        <w:t>ов, картин, иллюстраций по теме «</w:t>
      </w:r>
      <w:r w:rsidRPr="00423804">
        <w:rPr>
          <w:rFonts w:ascii="Times New Roman" w:eastAsia="Times New Roman" w:hAnsi="Times New Roman" w:cs="Times New Roman"/>
          <w:sz w:val="28"/>
          <w:szCs w:val="28"/>
        </w:rPr>
        <w:t>Опыты, экспе</w:t>
      </w:r>
      <w:r>
        <w:rPr>
          <w:rFonts w:ascii="Times New Roman" w:eastAsia="Times New Roman" w:hAnsi="Times New Roman" w:cs="Times New Roman"/>
          <w:sz w:val="28"/>
          <w:szCs w:val="28"/>
        </w:rPr>
        <w:t>риментирование для дошкольников»</w:t>
      </w:r>
      <w:r w:rsidRPr="004238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>Подготовка дидактического и практического материала для проведения опытов.</w:t>
      </w:r>
    </w:p>
    <w:p w:rsidR="00A078EB" w:rsidRPr="00CB2A9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  <w:r w:rsidRPr="00CB2A94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2. Взаимодействие  с родителями.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>Разработка рекомендаций для родителей по проведению опытов с детьми в домашних условиях.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>Привлечение родителей к участию в мероприятиях в рамках проекта: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>- Подборка иллюстраций, картин; сбор информации.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>- Подбор материалов и помощь в оформлении лаборатории.</w:t>
      </w:r>
    </w:p>
    <w:p w:rsidR="00A078EB" w:rsidRPr="00CB2A9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  <w:r w:rsidRPr="00CB2A94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3. Подготовительная работа с детьми.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>- Беседа и рассматривание иллюстраций, чтение художественной литературы: кто такие ученые; что такое лаборатория, ее назначение.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Экскурсия в  «Школьную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лабораторию</w:t>
      </w:r>
      <w:r w:rsidRPr="00423804">
        <w:rPr>
          <w:rFonts w:ascii="Times New Roman" w:eastAsia="Times New Roman" w:hAnsi="Times New Roman" w:cs="Times New Roman"/>
          <w:sz w:val="28"/>
          <w:szCs w:val="28"/>
        </w:rPr>
        <w:t>.Формирование</w:t>
      </w:r>
      <w:proofErr w:type="spellEnd"/>
      <w:r w:rsidRPr="00423804">
        <w:rPr>
          <w:rFonts w:ascii="Times New Roman" w:eastAsia="Times New Roman" w:hAnsi="Times New Roman" w:cs="Times New Roman"/>
          <w:sz w:val="28"/>
          <w:szCs w:val="28"/>
        </w:rPr>
        <w:t xml:space="preserve"> у детей представлений для чего нужны опыты и эксперименты.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Проведение опытов с объектами живой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неживой природы: водой, </w:t>
      </w:r>
      <w:r w:rsidRPr="00423804">
        <w:rPr>
          <w:rFonts w:ascii="Times New Roman" w:eastAsia="Times New Roman" w:hAnsi="Times New Roman" w:cs="Times New Roman"/>
          <w:sz w:val="28"/>
          <w:szCs w:val="28"/>
        </w:rPr>
        <w:t>воздухом, камнями.</w:t>
      </w:r>
    </w:p>
    <w:p w:rsidR="00A078EB" w:rsidRPr="00CB2A9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CB2A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Примерный алгоритм группового проекта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iCs/>
          <w:sz w:val="28"/>
          <w:szCs w:val="28"/>
        </w:rPr>
        <w:t>Мотивация выбора темы. Модель трех вопросов.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 xml:space="preserve">1. Что мы знаем? 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 xml:space="preserve">Развивающие вопросы, которые можно задать детям: 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>- для чего нам нужна лаборатория в группе?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>- для чего нужны эксперименты?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sz w:val="28"/>
          <w:szCs w:val="28"/>
        </w:rPr>
        <w:t>- вспомнить какие опыты проводили, что в результате их узнали, что запомнилось интересное?</w:t>
      </w:r>
    </w:p>
    <w:p w:rsidR="00A078EB" w:rsidRPr="00CB2A9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CB2A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II. Практический.</w:t>
      </w:r>
    </w:p>
    <w:p w:rsidR="00A078EB" w:rsidRPr="00CB2A9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CB2A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Формы организации образовательного процесса</w:t>
      </w: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23804">
        <w:rPr>
          <w:rFonts w:ascii="Times New Roman" w:eastAsia="Times New Roman" w:hAnsi="Times New Roman" w:cs="Times New Roman"/>
          <w:i/>
          <w:iCs/>
          <w:sz w:val="24"/>
          <w:szCs w:val="24"/>
        </w:rPr>
        <w:t>В разных видах детской деятельности в системе “Педагог - Ребенок – Родители”</w:t>
      </w:r>
    </w:p>
    <w:p w:rsidR="00A078EB" w:rsidRPr="00CB2A9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CB2A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Работа с детьми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38"/>
        <w:gridCol w:w="8437"/>
      </w:tblGrid>
      <w:tr w:rsidR="00A078EB" w:rsidRPr="00423804" w:rsidTr="008E14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Pr="00423804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Pr="00423804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A078EB" w:rsidRPr="00423804" w:rsidTr="008E14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Pr="00423804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Pr="00423804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Экскурсия в «Школьную лабораторию»</w:t>
            </w:r>
          </w:p>
          <w:p w:rsidR="00A078EB" w:rsidRPr="00423804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представление о том, кто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учёные, о назначении школьной </w:t>
            </w:r>
            <w:r w:rsidRPr="0042380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лаборатории и культуре поведения в ней.</w:t>
            </w:r>
          </w:p>
        </w:tc>
      </w:tr>
      <w:tr w:rsidR="00A078EB" w:rsidRPr="00423804" w:rsidTr="008E14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Pr="00423804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- исследователи».</w:t>
            </w:r>
          </w:p>
          <w:p w:rsidR="00A078EB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дать представление о воздухе как газообразном веществе. Познакомить со свойствами воздуха (</w:t>
            </w:r>
            <w:r w:rsidRPr="00423804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невидим, не имеет запаха, имеет вес, при нагревании расширяется, при охлаждении сжимается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и способами его обнаружения. Помочь детям понять, что загрязнение воздуха влияет на здоровье человека. Расширять и активизировать словарь детей. Формировать осознанное отношение к своему здоровью.</w:t>
            </w:r>
          </w:p>
          <w:p w:rsidR="00A078EB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 с камнем, с водой, воздухом.</w:t>
            </w:r>
          </w:p>
          <w:p w:rsidR="00A078EB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определить, что воздух газообразное вещество; познакомить со свойствами воздуха.</w:t>
            </w:r>
          </w:p>
          <w:p w:rsidR="00A078EB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«Воздух есть везде»</w:t>
            </w:r>
          </w:p>
          <w:p w:rsidR="00A078EB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со способами обнаружения воздуха.</w:t>
            </w:r>
          </w:p>
          <w:p w:rsidR="00A078EB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«Наблюдение за ветром»:</w:t>
            </w:r>
          </w:p>
          <w:p w:rsidR="00A078EB" w:rsidRPr="006B7B9B" w:rsidRDefault="00A078EB" w:rsidP="008E143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6B7B9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продолжать учить определять </w:t>
            </w:r>
            <w:r w:rsidRPr="006B7B9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силу ветра;</w:t>
            </w:r>
          </w:p>
          <w:p w:rsidR="00A078EB" w:rsidRPr="006B7B9B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B9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расширять знания детей о неживой </w:t>
            </w:r>
            <w:r w:rsidRPr="006B7B9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природе.</w:t>
            </w:r>
          </w:p>
          <w:p w:rsidR="00A078EB" w:rsidRPr="00423804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38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Эксперимент “Почему дует ветер”.</w:t>
            </w:r>
          </w:p>
          <w:p w:rsidR="00A078EB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причиной возникновения ветра – движением воздушных масс; уточнить представления детей о свойствах воздуха: горячий поднимается вверх – он лёгкий, холодный опускается вниз – он тяжёлый.</w:t>
            </w:r>
          </w:p>
          <w:p w:rsidR="00A078EB" w:rsidRPr="00423804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Эксперимент “Вдох - выдох”.</w:t>
            </w:r>
          </w:p>
          <w:p w:rsidR="00A078EB" w:rsidRPr="00423804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расширить представление о воздухе, способах его обнаружения, об объёме воздуха в зависимости от температуры, о времени, в течение которого человек может находиться без воздуха.</w:t>
            </w:r>
          </w:p>
        </w:tc>
      </w:tr>
      <w:tr w:rsidR="00A078EB" w:rsidRPr="00423804" w:rsidTr="008E14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078EB" w:rsidRPr="00423804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078EB" w:rsidRPr="007E753C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 проекта</w:t>
            </w:r>
          </w:p>
        </w:tc>
      </w:tr>
    </w:tbl>
    <w:p w:rsidR="00A078EB" w:rsidRPr="00CB2A94" w:rsidRDefault="00A078EB" w:rsidP="00A078E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CB2A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73"/>
        <w:gridCol w:w="8402"/>
      </w:tblGrid>
      <w:tr w:rsidR="00A078EB" w:rsidRPr="00423804" w:rsidTr="008E14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Pr="00423804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Pr="00423804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A078EB" w:rsidRPr="00423804" w:rsidTr="008E14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Pr="00423804" w:rsidRDefault="00A078EB" w:rsidP="008E14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Pr="006B7B9B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B9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дома с детьми: кто такие учёные; что такое эксперимент.</w:t>
            </w:r>
          </w:p>
        </w:tc>
      </w:tr>
      <w:tr w:rsidR="00A078EB" w:rsidRPr="00423804" w:rsidTr="008E14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Pr="00423804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 января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Pr="006B7B9B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B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родителям приобрести для опытов: соломинки, пипетки, марлю, сосуды разной формы, клеёнку, сетку для опытов и экспериментов. Сделать эмблемы.</w:t>
            </w:r>
          </w:p>
        </w:tc>
      </w:tr>
      <w:tr w:rsidR="00A078EB" w:rsidRPr="00423804" w:rsidTr="008E14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Pr="00423804" w:rsidRDefault="00A078EB" w:rsidP="008E14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078EB" w:rsidRPr="006B7B9B" w:rsidRDefault="00A078EB" w:rsidP="008E14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B9B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задание родителям сделать или приобрести детский флюгер на прогулку для занятий по экспериментированию.</w:t>
            </w:r>
          </w:p>
        </w:tc>
      </w:tr>
    </w:tbl>
    <w:p w:rsidR="00A078EB" w:rsidRPr="00CB2A94" w:rsidRDefault="00A078EB" w:rsidP="00A078EB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CB2A9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Самостоятельная деятельность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6"/>
        <w:gridCol w:w="4140"/>
        <w:gridCol w:w="1365"/>
      </w:tblGrid>
      <w:tr w:rsidR="00A078EB" w:rsidRPr="006B7B9B" w:rsidTr="008E143B">
        <w:tc>
          <w:tcPr>
            <w:tcW w:w="4066" w:type="dxa"/>
          </w:tcPr>
          <w:p w:rsidR="00A078EB" w:rsidRPr="006B7B9B" w:rsidRDefault="00A078EB" w:rsidP="008E14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B9B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кругозор,  Повышение умственной активности детей</w:t>
            </w:r>
          </w:p>
        </w:tc>
        <w:tc>
          <w:tcPr>
            <w:tcW w:w="4140" w:type="dxa"/>
          </w:tcPr>
          <w:p w:rsidR="00A078EB" w:rsidRPr="006B7B9B" w:rsidRDefault="00A078EB" w:rsidP="008E14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B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пособий, картин.</w:t>
            </w:r>
          </w:p>
        </w:tc>
        <w:tc>
          <w:tcPr>
            <w:tcW w:w="1365" w:type="dxa"/>
          </w:tcPr>
          <w:p w:rsidR="00A078EB" w:rsidRPr="006B7B9B" w:rsidRDefault="00A078EB" w:rsidP="008E14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78EB" w:rsidRPr="006B7B9B" w:rsidTr="008E143B">
        <w:tc>
          <w:tcPr>
            <w:tcW w:w="4066" w:type="dxa"/>
          </w:tcPr>
          <w:p w:rsidR="00A078EB" w:rsidRPr="006B7B9B" w:rsidRDefault="00A078EB" w:rsidP="008E14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B9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 и применение полученных знаний</w:t>
            </w:r>
          </w:p>
        </w:tc>
        <w:tc>
          <w:tcPr>
            <w:tcW w:w="4140" w:type="dxa"/>
          </w:tcPr>
          <w:p w:rsidR="00A078EB" w:rsidRPr="006B7B9B" w:rsidRDefault="00A078EB" w:rsidP="008E14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B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1365" w:type="dxa"/>
          </w:tcPr>
          <w:p w:rsidR="00A078EB" w:rsidRPr="006B7B9B" w:rsidRDefault="00A078EB" w:rsidP="008E14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</w:tr>
      <w:tr w:rsidR="00A078EB" w:rsidRPr="006B7B9B" w:rsidTr="008E143B">
        <w:tblPrEx>
          <w:tblLook w:val="0000"/>
        </w:tblPrEx>
        <w:trPr>
          <w:trHeight w:val="375"/>
        </w:trPr>
        <w:tc>
          <w:tcPr>
            <w:tcW w:w="4066" w:type="dxa"/>
          </w:tcPr>
          <w:p w:rsidR="00A078EB" w:rsidRPr="006B7B9B" w:rsidRDefault="00A078EB" w:rsidP="008E14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B9B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Стимулировать активность детей</w:t>
            </w:r>
          </w:p>
        </w:tc>
        <w:tc>
          <w:tcPr>
            <w:tcW w:w="4140" w:type="dxa"/>
          </w:tcPr>
          <w:p w:rsidR="00A078EB" w:rsidRPr="006B7B9B" w:rsidRDefault="00A078EB" w:rsidP="008E14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дидактические игры.</w:t>
            </w:r>
          </w:p>
        </w:tc>
        <w:tc>
          <w:tcPr>
            <w:tcW w:w="1365" w:type="dxa"/>
          </w:tcPr>
          <w:p w:rsidR="00A078EB" w:rsidRPr="006B7B9B" w:rsidRDefault="00A078EB" w:rsidP="008E14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B">
              <w:rPr>
                <w:rFonts w:ascii="Times New Roman" w:hAnsi="Times New Roman" w:cs="Times New Roman"/>
                <w:sz w:val="24"/>
                <w:szCs w:val="24"/>
              </w:rPr>
              <w:t>в утренние и вечерние часы</w:t>
            </w:r>
          </w:p>
        </w:tc>
      </w:tr>
    </w:tbl>
    <w:p w:rsidR="00A078EB" w:rsidRPr="00C32878" w:rsidRDefault="00A078EB" w:rsidP="00A0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8EB" w:rsidRPr="00423804" w:rsidRDefault="00A078EB" w:rsidP="00A078E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B2A94">
        <w:rPr>
          <w:rFonts w:ascii="Times New Roman" w:hAnsi="Times New Roman" w:cs="Times New Roman"/>
          <w:color w:val="0070C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Обобщающий:</w:t>
      </w:r>
    </w:p>
    <w:p w:rsidR="00A078EB" w:rsidRPr="006B7B9B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B9B">
        <w:rPr>
          <w:rFonts w:ascii="Times New Roman" w:eastAsia="Times New Roman" w:hAnsi="Times New Roman" w:cs="Times New Roman"/>
          <w:sz w:val="28"/>
          <w:szCs w:val="28"/>
        </w:rPr>
        <w:t>Оценка реализации проекта детьми: беседа “Что мы хотели узнать, что мы узнали и сделали, для чего?”.</w:t>
      </w:r>
    </w:p>
    <w:p w:rsidR="00A078EB" w:rsidRDefault="00A078EB" w:rsidP="00A078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B9B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продуктов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A078EB" w:rsidRDefault="00A078EB" w:rsidP="00A078E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753C">
        <w:rPr>
          <w:rFonts w:ascii="Times New Roman" w:hAnsi="Times New Roman" w:cs="Times New Roman"/>
          <w:sz w:val="28"/>
          <w:szCs w:val="28"/>
        </w:rPr>
        <w:t>в слайдовой презентации</w:t>
      </w:r>
    </w:p>
    <w:p w:rsidR="00A078EB" w:rsidRDefault="00A078EB" w:rsidP="00A078E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детей </w:t>
      </w:r>
    </w:p>
    <w:p w:rsidR="00A078EB" w:rsidRPr="003F1F73" w:rsidRDefault="00A078EB" w:rsidP="00A078E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фотоальбома: «Как мы изучали воздух»</w:t>
      </w:r>
    </w:p>
    <w:p w:rsidR="00A078EB" w:rsidRDefault="00A078EB" w:rsidP="00A078EB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CB2A94">
        <w:rPr>
          <w:rFonts w:ascii="Times New Roman" w:hAnsi="Times New Roman" w:cs="Times New Roman"/>
          <w:color w:val="0070C0"/>
          <w:sz w:val="28"/>
          <w:szCs w:val="28"/>
          <w:lang w:val="en-US"/>
        </w:rPr>
        <w:t>IV</w:t>
      </w:r>
      <w:r w:rsidRPr="00CB2A94">
        <w:rPr>
          <w:rFonts w:ascii="Times New Roman" w:hAnsi="Times New Roman" w:cs="Times New Roman"/>
          <w:color w:val="0070C0"/>
          <w:sz w:val="28"/>
          <w:szCs w:val="28"/>
        </w:rPr>
        <w:t xml:space="preserve"> этап.</w:t>
      </w:r>
      <w:proofErr w:type="gramEnd"/>
      <w:r w:rsidRPr="00CB2A94">
        <w:rPr>
          <w:rFonts w:ascii="Times New Roman" w:hAnsi="Times New Roman" w:cs="Times New Roman"/>
          <w:color w:val="0070C0"/>
          <w:sz w:val="28"/>
          <w:szCs w:val="28"/>
        </w:rPr>
        <w:t xml:space="preserve"> Анализ деятельности.</w:t>
      </w:r>
    </w:p>
    <w:p w:rsidR="00A078EB" w:rsidRPr="00CB2A94" w:rsidRDefault="00A078EB" w:rsidP="00A0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5C">
        <w:rPr>
          <w:rFonts w:ascii="Times New Roman" w:hAnsi="Times New Roman" w:cs="Times New Roman"/>
          <w:sz w:val="28"/>
          <w:szCs w:val="28"/>
        </w:rPr>
        <w:t xml:space="preserve">Проведенная </w:t>
      </w:r>
      <w:r>
        <w:rPr>
          <w:rFonts w:ascii="Times New Roman" w:hAnsi="Times New Roman" w:cs="Times New Roman"/>
          <w:sz w:val="28"/>
          <w:szCs w:val="28"/>
        </w:rPr>
        <w:t xml:space="preserve">работа по организации экспериментирования показала, что у детей появился интерес к исследовательской деятельности, дети могут самостоятельно находить способы решения познавательных задач, </w:t>
      </w:r>
      <w:r w:rsidRPr="003E76EF">
        <w:rPr>
          <w:rFonts w:ascii="Times New Roman" w:hAnsi="Times New Roman" w:cs="Times New Roman"/>
          <w:sz w:val="28"/>
          <w:szCs w:val="28"/>
        </w:rPr>
        <w:t>стремятся к достижению поставленной цели</w:t>
      </w:r>
      <w:r>
        <w:rPr>
          <w:rFonts w:ascii="Times New Roman" w:hAnsi="Times New Roman" w:cs="Times New Roman"/>
          <w:sz w:val="28"/>
          <w:szCs w:val="28"/>
        </w:rPr>
        <w:t>. Могут  переноси</w:t>
      </w:r>
      <w:r w:rsidRPr="00CB2A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2A94">
        <w:rPr>
          <w:rFonts w:ascii="Times New Roman" w:hAnsi="Times New Roman" w:cs="Times New Roman"/>
          <w:sz w:val="28"/>
          <w:szCs w:val="28"/>
        </w:rPr>
        <w:t xml:space="preserve"> усвоенный опыт в новые ситуации.</w:t>
      </w:r>
    </w:p>
    <w:p w:rsidR="00A078EB" w:rsidRDefault="00A078EB" w:rsidP="00A0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8EB" w:rsidRDefault="00A078EB" w:rsidP="00A0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8EB" w:rsidRDefault="00A078EB" w:rsidP="00A0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8EB" w:rsidRDefault="00A078EB" w:rsidP="00A0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8EB" w:rsidRDefault="00A078EB" w:rsidP="00A0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8EB" w:rsidRDefault="00A078EB" w:rsidP="00A0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8EB" w:rsidRDefault="00A078EB" w:rsidP="00A078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8EB" w:rsidRDefault="00A078EB" w:rsidP="00A07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3A6" w:rsidRDefault="006843A6"/>
    <w:sectPr w:rsidR="0068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DCA"/>
    <w:multiLevelType w:val="hybridMultilevel"/>
    <w:tmpl w:val="DD104F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D03622"/>
    <w:multiLevelType w:val="hybridMultilevel"/>
    <w:tmpl w:val="ECB2F7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0112AD"/>
    <w:multiLevelType w:val="hybridMultilevel"/>
    <w:tmpl w:val="917A75A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6D0E7294"/>
    <w:multiLevelType w:val="hybridMultilevel"/>
    <w:tmpl w:val="5308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078EB"/>
    <w:rsid w:val="006843A6"/>
    <w:rsid w:val="00A0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78E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1708</Words>
  <Characters>9737</Characters>
  <Application>Microsoft Office Word</Application>
  <DocSecurity>0</DocSecurity>
  <Lines>81</Lines>
  <Paragraphs>22</Paragraphs>
  <ScaleCrop>false</ScaleCrop>
  <Company>Microsoft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2020-01-21T13:19:00Z</dcterms:created>
  <dcterms:modified xsi:type="dcterms:W3CDTF">2020-01-21T13:20:00Z</dcterms:modified>
</cp:coreProperties>
</file>