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2E1" w:rsidRDefault="003F32E1" w:rsidP="00796569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</w:pPr>
    </w:p>
    <w:p w:rsidR="006213E5" w:rsidRPr="006213E5" w:rsidRDefault="006213E5" w:rsidP="006213E5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eastAsia="Calibri" w:hAnsi="Book Antiqua" w:cs="Times New Roman"/>
          <w:noProof/>
          <w:lang w:eastAsia="en-US"/>
        </w:rPr>
      </w:pPr>
      <w:r w:rsidRPr="006213E5">
        <w:rPr>
          <w:rFonts w:ascii="Times New Roman" w:eastAsia="Calibri" w:hAnsi="Times New Roman" w:cs="Times New Roman"/>
          <w:b/>
          <w:noProof/>
          <w:lang w:eastAsia="en-US"/>
        </w:rPr>
        <w:t>Муниципальное бюджетное дошкольное образовательное  учреждение</w:t>
      </w:r>
      <w:r w:rsidRPr="006213E5">
        <w:rPr>
          <w:rFonts w:ascii="Book Antiqua" w:eastAsia="Calibri" w:hAnsi="Book Antiqua" w:cs="Times New Roman"/>
          <w:noProof/>
          <w:lang w:eastAsia="en-US"/>
        </w:rPr>
        <w:t xml:space="preserve"> </w:t>
      </w:r>
    </w:p>
    <w:p w:rsidR="006213E5" w:rsidRPr="006213E5" w:rsidRDefault="006213E5" w:rsidP="006213E5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eastAsia="Calibri" w:hAnsi="Book Antiqua" w:cs="Times New Roman"/>
          <w:b/>
          <w:noProof/>
          <w:lang w:eastAsia="en-US"/>
        </w:rPr>
      </w:pPr>
      <w:r w:rsidRPr="006213E5">
        <w:rPr>
          <w:rFonts w:ascii="Book Antiqua" w:eastAsia="Calibri" w:hAnsi="Book Antiqua" w:cs="Times New Roman"/>
          <w:noProof/>
          <w:lang w:eastAsia="en-US"/>
        </w:rPr>
        <w:t>«Д</w:t>
      </w:r>
      <w:r w:rsidRPr="006213E5">
        <w:rPr>
          <w:rFonts w:ascii="Times New Roman" w:eastAsia="Calibri" w:hAnsi="Times New Roman" w:cs="Times New Roman"/>
          <w:b/>
          <w:noProof/>
          <w:lang w:eastAsia="en-US"/>
        </w:rPr>
        <w:t>етский сад</w:t>
      </w:r>
      <w:r w:rsidRPr="006213E5">
        <w:rPr>
          <w:rFonts w:ascii="Book Antiqua" w:eastAsia="Calibri" w:hAnsi="Book Antiqua" w:cs="Times New Roman"/>
          <w:b/>
          <w:noProof/>
          <w:lang w:eastAsia="en-US"/>
        </w:rPr>
        <w:t xml:space="preserve"> </w:t>
      </w:r>
      <w:r w:rsidRPr="006213E5">
        <w:rPr>
          <w:rFonts w:ascii="Times New Roman" w:eastAsia="Calibri" w:hAnsi="Times New Roman" w:cs="Times New Roman"/>
          <w:b/>
          <w:noProof/>
          <w:lang w:eastAsia="en-US"/>
        </w:rPr>
        <w:t>№ 35»</w:t>
      </w:r>
      <w:r w:rsidRPr="006213E5">
        <w:rPr>
          <w:rFonts w:ascii="Book Antiqua" w:eastAsia="Calibri" w:hAnsi="Book Antiqua" w:cs="Times New Roman"/>
          <w:b/>
          <w:noProof/>
          <w:lang w:eastAsia="en-US"/>
        </w:rPr>
        <w:t xml:space="preserve"> </w:t>
      </w:r>
    </w:p>
    <w:p w:rsidR="006213E5" w:rsidRPr="006213E5" w:rsidRDefault="006213E5" w:rsidP="006213E5">
      <w:pPr>
        <w:spacing w:after="0" w:line="0" w:lineRule="atLeast"/>
        <w:jc w:val="center"/>
        <w:rPr>
          <w:rFonts w:ascii="Calibri" w:eastAsia="Calibri" w:hAnsi="Calibri" w:cs="Times New Roman"/>
          <w:noProof/>
          <w:sz w:val="24"/>
          <w:szCs w:val="24"/>
          <w:lang w:eastAsia="en-US"/>
        </w:rPr>
      </w:pPr>
    </w:p>
    <w:p w:rsidR="003F32E1" w:rsidRPr="00AA5739" w:rsidRDefault="003F32E1" w:rsidP="00871894">
      <w:pPr>
        <w:shd w:val="clear" w:color="auto" w:fill="FDFBF1"/>
        <w:spacing w:after="0" w:line="240" w:lineRule="auto"/>
        <w:outlineLvl w:val="0"/>
        <w:rPr>
          <w:rFonts w:ascii="Arial" w:eastAsia="Times New Roman" w:hAnsi="Arial" w:cs="Arial"/>
          <w:b/>
          <w:color w:val="A0522D"/>
          <w:kern w:val="36"/>
          <w:sz w:val="30"/>
          <w:szCs w:val="30"/>
        </w:rPr>
      </w:pPr>
    </w:p>
    <w:p w:rsidR="00871894" w:rsidRDefault="00892AB3" w:rsidP="008D3274">
      <w:pPr>
        <w:shd w:val="clear" w:color="auto" w:fill="FDFBF1"/>
        <w:spacing w:after="100" w:afterAutospacing="1" w:line="375" w:lineRule="atLeast"/>
        <w:jc w:val="right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48"/>
          <w:szCs w:val="48"/>
        </w:rPr>
      </w:pPr>
      <w:r>
        <w:rPr>
          <w:rFonts w:ascii="Arial" w:eastAsia="Times New Roman" w:hAnsi="Arial" w:cs="Arial"/>
          <w:noProof/>
          <w:color w:val="A0522D"/>
          <w:kern w:val="36"/>
          <w:sz w:val="30"/>
          <w:szCs w:val="30"/>
        </w:rPr>
        <w:drawing>
          <wp:inline distT="0" distB="0" distL="0" distR="0">
            <wp:extent cx="3771900" cy="2121334"/>
            <wp:effectExtent l="19050" t="0" r="0" b="0"/>
            <wp:docPr id="22" name="Рисунок 7" descr="C:\Users\Валентина\Pictures\огород\SAM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огород\SAM_2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74" cy="21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4" w:rsidRDefault="00871894" w:rsidP="0087189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48"/>
          <w:szCs w:val="48"/>
        </w:rPr>
      </w:pPr>
    </w:p>
    <w:p w:rsidR="00871894" w:rsidRPr="00D41F24" w:rsidRDefault="00871894" w:rsidP="0087189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  <w:r w:rsidRPr="00D41F24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Исследовательская работа</w:t>
      </w:r>
      <w:r w:rsidR="00F614C9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с детьми старшего дошкольного возраста</w:t>
      </w:r>
      <w:r w:rsidR="006213E5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</w:t>
      </w:r>
    </w:p>
    <w:p w:rsidR="00871894" w:rsidRPr="00D41F24" w:rsidRDefault="008D3274" w:rsidP="00871894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00B050"/>
          <w:kern w:val="36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806450</wp:posOffset>
            </wp:positionV>
            <wp:extent cx="2514600" cy="3562350"/>
            <wp:effectExtent l="19050" t="0" r="0" b="0"/>
            <wp:wrapSquare wrapText="bothSides"/>
            <wp:docPr id="21" name="Рисунок 8" descr="C:\Users\Валентина\Pictures\огород\SAM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Pictures\огород\SAM_2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894" w:rsidRPr="00D41F24"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</w:rPr>
        <w:t>«Весёлый огород»</w:t>
      </w: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Pr="00A710EF" w:rsidRDefault="00FB4D70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</w:pPr>
      <w:r w:rsidRPr="00A710EF"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  <w:t>Воспитатель</w:t>
      </w:r>
      <w:r w:rsidR="006213E5" w:rsidRPr="00A710EF"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  <w:t>1 кв. категории</w:t>
      </w:r>
    </w:p>
    <w:p w:rsidR="006213E5" w:rsidRPr="00A710EF" w:rsidRDefault="00232610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</w:pPr>
      <w:r w:rsidRPr="00A710EF"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  <w:t xml:space="preserve"> </w:t>
      </w:r>
      <w:r w:rsidR="00A710EF" w:rsidRPr="00A710EF"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  <w:t>Михайлова Л</w:t>
      </w:r>
      <w:r w:rsidR="006213E5" w:rsidRPr="00A710EF"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  <w:t>.И.</w:t>
      </w:r>
    </w:p>
    <w:p w:rsidR="006213E5" w:rsidRPr="00A710EF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</w:pPr>
    </w:p>
    <w:p w:rsidR="006213E5" w:rsidRPr="00A710EF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  <w:bookmarkStart w:id="0" w:name="_GoBack"/>
      <w:bookmarkEnd w:id="0"/>
    </w:p>
    <w:p w:rsidR="006213E5" w:rsidRDefault="006213E5" w:rsidP="008D3274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  <w:t>г. Чебаркуль</w:t>
      </w:r>
    </w:p>
    <w:p w:rsidR="008D3274" w:rsidRPr="00D41F24" w:rsidRDefault="006213E5" w:rsidP="008D3274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  <w:t xml:space="preserve"> 2018</w:t>
      </w:r>
    </w:p>
    <w:p w:rsidR="00871894" w:rsidRDefault="00871894" w:rsidP="00871894">
      <w:pPr>
        <w:shd w:val="clear" w:color="auto" w:fill="FDFBF1"/>
        <w:spacing w:before="100" w:beforeAutospacing="1" w:after="100" w:afterAutospacing="1" w:line="375" w:lineRule="atLeast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28"/>
          <w:szCs w:val="28"/>
        </w:rPr>
      </w:pPr>
    </w:p>
    <w:p w:rsidR="006213E5" w:rsidRDefault="00FB0C74" w:rsidP="00A710EF">
      <w:pPr>
        <w:shd w:val="clear" w:color="auto" w:fill="FDFBF1"/>
        <w:spacing w:before="100" w:beforeAutospacing="1" w:after="100" w:afterAutospacing="1" w:line="375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FB0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Актуальность</w:t>
      </w:r>
      <w:r w:rsidR="00796569" w:rsidRPr="00FB0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96569" w:rsidRPr="00FB0C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B0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 образовательному стандарту  выпускник детского сада должен  </w:t>
      </w:r>
      <w:r w:rsidR="00FA7E82" w:rsidRP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</w:t>
      </w:r>
      <w:r w:rsid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7E82">
        <w:rPr>
          <w:rFonts w:ascii="Times New Roman" w:hAnsi="Times New Roman" w:cs="Times New Roman"/>
          <w:sz w:val="28"/>
          <w:szCs w:val="28"/>
        </w:rPr>
        <w:t xml:space="preserve">добывать знания </w:t>
      </w:r>
      <w:r w:rsidR="00FA7E82" w:rsidRPr="00FA7E82">
        <w:rPr>
          <w:rFonts w:ascii="Times New Roman" w:hAnsi="Times New Roman" w:cs="Times New Roman"/>
          <w:sz w:val="28"/>
          <w:szCs w:val="28"/>
        </w:rPr>
        <w:t xml:space="preserve"> и оперировать ими, мыслить самостоятельно и творчески.</w:t>
      </w:r>
      <w:r w:rsidR="00FA7E82">
        <w:rPr>
          <w:rFonts w:ascii="Times New Roman" w:hAnsi="Times New Roman" w:cs="Times New Roman"/>
          <w:sz w:val="28"/>
          <w:szCs w:val="28"/>
        </w:rPr>
        <w:t xml:space="preserve"> Уметь наблюдать,  делать выводы, анализировать.</w:t>
      </w:r>
      <w:r w:rsidRPr="007B763B">
        <w:rPr>
          <w:sz w:val="28"/>
          <w:szCs w:val="28"/>
        </w:rPr>
        <w:t xml:space="preserve"> </w:t>
      </w:r>
      <w:r w:rsidR="002D07A1" w:rsidRPr="00FA7E82">
        <w:rPr>
          <w:rFonts w:ascii="Times New Roman" w:hAnsi="Times New Roman" w:cs="Times New Roman"/>
          <w:sz w:val="28"/>
          <w:szCs w:val="28"/>
        </w:rPr>
        <w:t xml:space="preserve">Я  хочу видеть своих </w:t>
      </w:r>
      <w:r w:rsidRPr="00FA7E82">
        <w:rPr>
          <w:rFonts w:ascii="Times New Roman" w:hAnsi="Times New Roman" w:cs="Times New Roman"/>
          <w:sz w:val="28"/>
          <w:szCs w:val="28"/>
        </w:rPr>
        <w:t xml:space="preserve"> воспитанников любознательными, общительными, умеющими ориентироваться в окружающей обстановке, решать возникающие проблемы, самостоятельными, творческими личностями. </w:t>
      </w:r>
      <w:r w:rsidR="00D41F24" w:rsidRPr="00FA7E82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– форма активности ребенка, направленная на познание свойств и связей объектов; способствует формированию целостной картины мира. </w:t>
      </w:r>
    </w:p>
    <w:p w:rsidR="00796569" w:rsidRPr="00D04F5F" w:rsidRDefault="00AA5739" w:rsidP="00A710EF">
      <w:pPr>
        <w:shd w:val="clear" w:color="auto" w:fill="FDFBF1"/>
        <w:spacing w:before="100" w:beforeAutospacing="1" w:after="100" w:afterAutospacing="1" w:line="375" w:lineRule="atLeast"/>
        <w:jc w:val="both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28"/>
          <w:szCs w:val="28"/>
        </w:rPr>
      </w:pPr>
      <w:r w:rsidRPr="00FB0C74">
        <w:rPr>
          <w:rFonts w:ascii="Times New Roman" w:hAnsi="Times New Roman" w:cs="Times New Roman"/>
          <w:sz w:val="28"/>
          <w:szCs w:val="28"/>
        </w:rPr>
        <w:t>Исследовательская деятельность вызывает огромный интерес у детей. Исследования предоставляют ребенку возможность самому найти ответы на вопросы “как?” и “почему?”</w:t>
      </w:r>
      <w:r w:rsidR="00CB0570">
        <w:rPr>
          <w:rFonts w:ascii="Times New Roman" w:hAnsi="Times New Roman" w:cs="Times New Roman"/>
          <w:sz w:val="28"/>
          <w:szCs w:val="28"/>
        </w:rPr>
        <w:t xml:space="preserve"> </w:t>
      </w:r>
      <w:r w:rsidR="00CB0570" w:rsidRPr="00747BDB">
        <w:rPr>
          <w:rFonts w:ascii="Times New Roman" w:hAnsi="Times New Roman"/>
          <w:sz w:val="28"/>
          <w:szCs w:val="28"/>
        </w:rPr>
        <w:t>Дети с общим недоразвитием речи не могут полноценно овладев</w:t>
      </w:r>
      <w:r w:rsidR="00CB0570">
        <w:rPr>
          <w:rFonts w:ascii="Times New Roman" w:hAnsi="Times New Roman"/>
          <w:sz w:val="28"/>
          <w:szCs w:val="28"/>
        </w:rPr>
        <w:t xml:space="preserve">ать учебным материалом. </w:t>
      </w:r>
      <w:r w:rsidR="00CB0570" w:rsidRPr="00747BDB">
        <w:rPr>
          <w:rFonts w:ascii="Times New Roman" w:hAnsi="Times New Roman"/>
          <w:sz w:val="28"/>
          <w:szCs w:val="28"/>
        </w:rPr>
        <w:t xml:space="preserve">Сказывается не только отставание в развитии речи, но и трудности </w:t>
      </w:r>
      <w:r w:rsidR="00CB0570">
        <w:rPr>
          <w:rFonts w:ascii="Times New Roman" w:hAnsi="Times New Roman"/>
          <w:sz w:val="28"/>
          <w:szCs w:val="28"/>
        </w:rPr>
        <w:t xml:space="preserve">при </w:t>
      </w:r>
      <w:r w:rsidR="00CB0570" w:rsidRPr="00747BDB">
        <w:rPr>
          <w:rFonts w:ascii="Times New Roman" w:hAnsi="Times New Roman"/>
          <w:sz w:val="28"/>
          <w:szCs w:val="28"/>
        </w:rPr>
        <w:t xml:space="preserve"> концентрации внимания, </w:t>
      </w:r>
      <w:r w:rsidR="00CB0570">
        <w:rPr>
          <w:rFonts w:ascii="Times New Roman" w:hAnsi="Times New Roman"/>
          <w:sz w:val="28"/>
          <w:szCs w:val="28"/>
        </w:rPr>
        <w:t>запоминании</w:t>
      </w:r>
      <w:r w:rsidR="00CB0570" w:rsidRPr="00747BDB">
        <w:rPr>
          <w:rFonts w:ascii="Times New Roman" w:hAnsi="Times New Roman"/>
          <w:sz w:val="28"/>
          <w:szCs w:val="28"/>
        </w:rPr>
        <w:t>, быст</w:t>
      </w:r>
      <w:r w:rsidR="00CB0570">
        <w:rPr>
          <w:rFonts w:ascii="Times New Roman" w:hAnsi="Times New Roman"/>
          <w:sz w:val="28"/>
          <w:szCs w:val="28"/>
        </w:rPr>
        <w:t>рая физическая  истощаемость и утомляемость. У таких ребят недостаточно развито воображение, поэтому для них важно все потрогать руками, исследовать опытным путем.</w:t>
      </w:r>
      <w:r w:rsidR="00FB0C74" w:rsidRPr="00FB0C74">
        <w:rPr>
          <w:rFonts w:ascii="Times New Roman" w:hAnsi="Times New Roman" w:cs="Times New Roman"/>
          <w:sz w:val="28"/>
          <w:szCs w:val="28"/>
        </w:rPr>
        <w:br/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0471E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</w:t>
      </w:r>
      <w:r w:rsidR="00FB0C74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ательными потребностями.</w:t>
      </w:r>
      <w:r w:rsidR="008A4228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96569" w:rsidRPr="00AA573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96569" w:rsidRPr="00AA5739" w:rsidRDefault="008A4228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наглядное представле</w:t>
      </w:r>
      <w:r w:rsidR="00FB0C74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детям о необходимости</w:t>
      </w:r>
      <w:r w:rsid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влаги, почвы для роста растений.</w:t>
      </w:r>
    </w:p>
    <w:p w:rsidR="00796569" w:rsidRPr="00AA5739" w:rsidRDefault="00EE42C5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Развивать познавательные и творческие способност</w:t>
      </w:r>
      <w:r w:rsidR="00FB0C74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796569" w:rsidRDefault="00EE42C5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 Формировать осознанно – правильное отношение к природе родного края, к труду человека.</w:t>
      </w:r>
    </w:p>
    <w:p w:rsidR="00D04F5F" w:rsidRPr="00D04F5F" w:rsidRDefault="00D04F5F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Гипотеза. </w:t>
      </w:r>
      <w:r w:rsidRP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>Без воды и почвы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 не взойдут.</w:t>
      </w:r>
    </w:p>
    <w:p w:rsidR="00796569" w:rsidRPr="00892AB3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A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Принципы: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природосообразности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предусматривает организацию педагогического процесса в соответствии с законами природы, ее ритмами, циклами.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проблематизации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опоры на ведущую деятельность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 органической связи игры с другими специфически детскими видами д</w:t>
      </w:r>
      <w:r w:rsidR="002D07A1"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еятельности.</w:t>
      </w:r>
    </w:p>
    <w:p w:rsidR="008D3274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сотрудничества и сотворчества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эмпатии</w:t>
      </w:r>
      <w:r w:rsid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межличностных отношениях.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учета возрастных особенностей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позволяет рассматривать различные проблемы на доступном уровне, а затем возвращаться к раннее изученному материалу на новом, более высоком уровне.</w:t>
      </w:r>
    </w:p>
    <w:p w:rsidR="002D07A1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развития личностных качеств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направлен на формирование позитивного, уважительного отношения к родному краю, его жителям, труду.</w:t>
      </w:r>
    </w:p>
    <w:p w:rsidR="008D3274" w:rsidRDefault="008D3274" w:rsidP="008D3274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274" w:rsidRDefault="008D3274" w:rsidP="006213E5">
      <w:pPr>
        <w:shd w:val="clear" w:color="auto" w:fill="FDFBF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274" w:rsidRDefault="008D3274" w:rsidP="006213E5">
      <w:pPr>
        <w:shd w:val="clear" w:color="auto" w:fill="FDFBF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6569" w:rsidRPr="00AA5739" w:rsidRDefault="00E534FF" w:rsidP="006213E5">
      <w:pPr>
        <w:shd w:val="clear" w:color="auto" w:fill="FDFBF1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исследования</w:t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96569" w:rsidRPr="00AA573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="002D07A1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</w:t>
      </w: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темы.</w:t>
      </w:r>
    </w:p>
    <w:p w:rsidR="00796569" w:rsidRPr="00AA5739" w:rsidRDefault="00E534FF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Поставка  цели  и </w:t>
      </w:r>
      <w:r w:rsid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выбранной теме.</w:t>
      </w:r>
    </w:p>
    <w:p w:rsidR="00D41F24" w:rsidRDefault="002D07A1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 Сбор, покупка и накопление различного (методического и технического) материала</w:t>
      </w:r>
      <w:r w:rsidR="00D41F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6569" w:rsidRPr="00AA5739" w:rsidRDefault="00232610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2D07A1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Итог  – «Веселый огород» на подоконнике.</w:t>
      </w:r>
    </w:p>
    <w:p w:rsidR="0079656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Прогнозируемый результат:</w:t>
      </w:r>
    </w:p>
    <w:p w:rsidR="00A72C19" w:rsidRPr="00A72C19" w:rsidRDefault="00A72C19" w:rsidP="006213E5">
      <w:pPr>
        <w:pStyle w:val="ac"/>
        <w:numPr>
          <w:ilvl w:val="0"/>
          <w:numId w:val="14"/>
        </w:numPr>
        <w:shd w:val="clear" w:color="auto" w:fill="FDFB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C19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Экспериментальным путем выяснить, как из семян появляется плод.</w:t>
      </w:r>
      <w:r>
        <w:rPr>
          <w:color w:val="000000"/>
          <w:sz w:val="28"/>
          <w:szCs w:val="28"/>
        </w:rPr>
        <w:t xml:space="preserve">        </w:t>
      </w:r>
    </w:p>
    <w:p w:rsidR="00A72C19" w:rsidRPr="00A72C19" w:rsidRDefault="00A72C19" w:rsidP="006213E5">
      <w:pPr>
        <w:pStyle w:val="ac"/>
        <w:numPr>
          <w:ilvl w:val="0"/>
          <w:numId w:val="14"/>
        </w:numPr>
        <w:shd w:val="clear" w:color="auto" w:fill="FDFB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72C19">
        <w:rPr>
          <w:rFonts w:ascii="Times New Roman" w:hAnsi="Times New Roman" w:cs="Times New Roman"/>
          <w:color w:val="000000"/>
          <w:sz w:val="28"/>
          <w:szCs w:val="28"/>
        </w:rPr>
        <w:t>Появление у детей интереса к исследовательской деятельности, получение элементарных знаний и умений в области исследования и трудовой деятельности.</w:t>
      </w:r>
    </w:p>
    <w:p w:rsidR="00796569" w:rsidRPr="00A72C1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 оценки успешности: </w:t>
      </w:r>
      <w:r w:rsidRPr="00A72C1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наблюдения, беседы, практикумы.</w:t>
      </w:r>
    </w:p>
    <w:p w:rsidR="00796569" w:rsidRPr="00D04F5F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471E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старшей </w:t>
      </w:r>
      <w:r w:rsidR="00793B72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коррекционной группы 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МБДОУ «Детский сад № 35»</w:t>
      </w:r>
      <w:r w:rsidR="00232610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воспитатель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0EF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Михайлова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0E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</w:p>
    <w:p w:rsidR="00796569" w:rsidRPr="00AA5739" w:rsidRDefault="006D7B5A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реализации</w:t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февраль</w:t>
      </w:r>
      <w:r w:rsidR="00793B72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6213E5" w:rsidRDefault="006213E5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6569" w:rsidRPr="00AA573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I.ПОДГОТОВИТЕЛЬНЫЙ ЭТАП</w:t>
      </w:r>
    </w:p>
    <w:p w:rsidR="006D7B5A" w:rsidRPr="000648AC" w:rsidRDefault="00796569" w:rsidP="000648AC">
      <w:pPr>
        <w:pStyle w:val="ac"/>
        <w:numPr>
          <w:ilvl w:val="0"/>
          <w:numId w:val="18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Подготовили почву и конт</w:t>
      </w:r>
      <w:r w:rsidR="006D7B5A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ейнеры для посадки, орудия труда.</w:t>
      </w:r>
    </w:p>
    <w:p w:rsidR="006D7B5A" w:rsidRPr="00AA5739" w:rsidRDefault="006D7B5A" w:rsidP="006D7B5A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38800" cy="3114675"/>
            <wp:effectExtent l="19050" t="0" r="4600" b="0"/>
            <wp:docPr id="13" name="Рисунок 2" descr="C:\Users\Валентина\Pictures\огород\SAM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огород\SAM_2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56" cy="31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69" w:rsidRPr="000648AC" w:rsidRDefault="006D7B5A" w:rsidP="006213E5">
      <w:pPr>
        <w:shd w:val="clear" w:color="auto" w:fill="FDFBF1"/>
        <w:spacing w:before="100" w:beforeAutospacing="1" w:after="100" w:afterAutospacing="1" w:line="240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A57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796569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Изготовили алгоритмы ухода за растениями.</w:t>
      </w:r>
    </w:p>
    <w:p w:rsidR="00AA5739" w:rsidRDefault="000648AC" w:rsidP="00474A09">
      <w:pPr>
        <w:shd w:val="clear" w:color="auto" w:fill="FDFBF1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53305" cy="3829050"/>
            <wp:effectExtent l="19050" t="0" r="4245" b="0"/>
            <wp:docPr id="3" name="Рисунок 1" descr="H:\растет редиска\SAM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стет редиска\SAM_2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2" t="10519" b="1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0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69" w:rsidRPr="00AA5739" w:rsidRDefault="00796569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ИССЛЕДОВАТЕЛЬСКИЙ ЭТАП</w:t>
      </w:r>
    </w:p>
    <w:p w:rsidR="003F32E1" w:rsidRPr="000648AC" w:rsidRDefault="00796569" w:rsidP="000648AC">
      <w:pPr>
        <w:pStyle w:val="ac"/>
        <w:numPr>
          <w:ilvl w:val="0"/>
          <w:numId w:val="17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D7B5A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ти под руководством воспитателя посеяли семена  редиса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0C7B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в два контейнера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>, в одинаковую почву.  В третьем контейнере семена без почвы.</w:t>
      </w:r>
    </w:p>
    <w:p w:rsidR="00796569" w:rsidRDefault="00796569" w:rsidP="006D7B5A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4F5F" w:rsidRPr="00AA5739" w:rsidRDefault="00D04F5F" w:rsidP="006D7B5A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7B5A" w:rsidRPr="00AA5739" w:rsidRDefault="003F32E1" w:rsidP="003F32E1">
      <w:pPr>
        <w:shd w:val="clear" w:color="auto" w:fill="FDFBF1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8483" cy="3362325"/>
            <wp:effectExtent l="19050" t="0" r="3217" b="0"/>
            <wp:docPr id="17" name="Рисунок 5" descr="C:\Users\Валентина\Pictures\огород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огород\SAM_2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15" cy="33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274" w:rsidRPr="000648AC" w:rsidRDefault="002F0C7B" w:rsidP="000648AC">
      <w:pPr>
        <w:pStyle w:val="ac"/>
        <w:numPr>
          <w:ilvl w:val="0"/>
          <w:numId w:val="17"/>
        </w:num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Семена  в  од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контейнер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поливали,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других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нет.</w:t>
      </w:r>
      <w:r w:rsidR="008D3274">
        <w:rPr>
          <w:noProof/>
        </w:rPr>
        <w:drawing>
          <wp:inline distT="0" distB="0" distL="0" distR="0">
            <wp:extent cx="3692095" cy="2076450"/>
            <wp:effectExtent l="19050" t="0" r="3605" b="0"/>
            <wp:docPr id="1" name="Рисунок 1" descr="C:\Users\Валентина\Pictures\огород\SAM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огород\SAM_2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0D8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E10D8">
        <w:rPr>
          <w:noProof/>
        </w:rPr>
        <w:drawing>
          <wp:inline distT="0" distB="0" distL="0" distR="0">
            <wp:extent cx="2181225" cy="3619500"/>
            <wp:effectExtent l="19050" t="0" r="9525" b="0"/>
            <wp:docPr id="2" name="Рисунок 2" descr="C:\Users\Валентина\Pictures\огород\SAM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огород\SAM_2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12" r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69" w:rsidRPr="000648AC" w:rsidRDefault="00796569" w:rsidP="000648AC">
      <w:pPr>
        <w:pStyle w:val="ac"/>
        <w:numPr>
          <w:ilvl w:val="0"/>
          <w:numId w:val="17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наблюдали за ростом растений, вели дневник, где делали зарисовки.</w:t>
      </w:r>
      <w:r w:rsidR="000648AC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648AC" w:rsidRDefault="00F614C9" w:rsidP="000648AC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91200" cy="3257550"/>
            <wp:effectExtent l="19050" t="0" r="0" b="0"/>
            <wp:docPr id="9" name="Рисунок 5" descr="H:\растет редиска\SAM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стет редиска\SAM_2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8A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7213" cy="2238375"/>
            <wp:effectExtent l="19050" t="0" r="3637" b="0"/>
            <wp:docPr id="6" name="Рисунок 3" descr="H:\растет редиска\SAM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стет редиска\SAM_2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1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FB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33700" cy="2162175"/>
            <wp:effectExtent l="19050" t="0" r="0" b="0"/>
            <wp:docPr id="8" name="Рисунок 4" descr="H:\растет редиска\SAM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стет редиска\SAM_2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26" r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BD" w:rsidRDefault="00F91FBD" w:rsidP="00F91FBD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1FBD" w:rsidRDefault="00F91FBD" w:rsidP="00F91FBD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52725" cy="2028825"/>
            <wp:effectExtent l="19050" t="0" r="9525" b="0"/>
            <wp:docPr id="11" name="Рисунок 7" descr="H:\растет редиска\SAM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стет редиска\SAM_2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61" t="12346" r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40075" cy="2095500"/>
            <wp:effectExtent l="19050" t="0" r="3175" b="0"/>
            <wp:docPr id="10" name="Рисунок 6" descr="H:\растет редиска\SAM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стет редиска\SAM_2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436" r="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AC" w:rsidRDefault="000648AC" w:rsidP="00F91FBD">
      <w:pPr>
        <w:shd w:val="clear" w:color="auto" w:fill="FDFBF1"/>
        <w:spacing w:before="100" w:beforeAutospacing="1" w:after="100" w:afterAutospacing="1" w:line="285" w:lineRule="atLeast"/>
        <w:ind w:right="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569" w:rsidRPr="00AA5739" w:rsidRDefault="00796569" w:rsidP="00F91FBD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выращивания дети</w:t>
      </w:r>
      <w:r w:rsidR="00251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наглядно получили  </w:t>
      </w:r>
      <w:r w:rsidR="002517BC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</w:t>
      </w:r>
      <w:r w:rsidR="00251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необходимости 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влаги  и </w:t>
      </w:r>
      <w:r w:rsidR="002517BC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 для роста растений.</w:t>
      </w:r>
      <w:r w:rsidR="00251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Семена были посеяны в два контейнера, один из к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оторых поливали, а другой нет. В третьем контейнере 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семена 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без почвы и  влаги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F77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первом</w:t>
      </w:r>
      <w:r w:rsidR="00EF77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контейнере семена проросли на третий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день, во втором и третьем контейнере семена не проросли. 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Наблюдая, дети  самостоятельно сделали вывод, что для роста растений нужна почва и влага.</w:t>
      </w:r>
    </w:p>
    <w:p w:rsidR="00796569" w:rsidRPr="00474A09" w:rsidRDefault="00796569" w:rsidP="00474A09">
      <w:pPr>
        <w:pStyle w:val="ac"/>
        <w:numPr>
          <w:ilvl w:val="0"/>
          <w:numId w:val="19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коррекционно – развивающие занятия, беседы по данной теме.</w:t>
      </w:r>
    </w:p>
    <w:p w:rsidR="00796569" w:rsidRPr="00AA5739" w:rsidRDefault="003F32E1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lll</w:t>
      </w:r>
      <w:proofErr w:type="spellEnd"/>
      <w:proofErr w:type="gramEnd"/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ЗАКЛЮЧИТЕЛЬНЫЙ ЭТАП</w:t>
      </w:r>
    </w:p>
    <w:p w:rsidR="00796569" w:rsidRPr="00AA5739" w:rsidRDefault="00F91FBD" w:rsidP="00796569">
      <w:pPr>
        <w:shd w:val="clear" w:color="auto" w:fill="FDFBF1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75998" cy="2123638"/>
            <wp:effectExtent l="19050" t="0" r="0" b="0"/>
            <wp:docPr id="12" name="Рисунок 8" descr="H:\растет редиска\SAM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стет редиска\SAM_2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98" cy="21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E9" w:rsidRPr="00AA5739" w:rsidRDefault="000471E9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71E9" w:rsidRPr="00AA5739" w:rsidRDefault="00F91FBD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-8300720</wp:posOffset>
            </wp:positionV>
            <wp:extent cx="565975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hrough>
            <wp:docPr id="15" name="Рисунок 9" descr="H:\растет редиска\SAM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стет редиска\SAM_2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4" r="9391" b="4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1E9" w:rsidRPr="00AA5739" w:rsidRDefault="000471E9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10EF" w:rsidRDefault="00A72C19" w:rsidP="00A710EF">
      <w:pPr>
        <w:shd w:val="clear" w:color="auto" w:fill="FDFBF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0D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Вывод:</w:t>
      </w:r>
      <w:r w:rsidRPr="000E10D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517BC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При создании условий</w:t>
      </w:r>
      <w:r w:rsidR="002517BC" w:rsidRPr="000E10D8">
        <w:rPr>
          <w:color w:val="000000"/>
          <w:sz w:val="28"/>
          <w:szCs w:val="28"/>
        </w:rPr>
        <w:t xml:space="preserve"> </w:t>
      </w:r>
      <w:r w:rsidR="002517BC" w:rsidRPr="000E10D8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стимулирующих интерес к исследовательской деятельности, раскрытие творческого и интеллектуального потенциала дошкольников с особыми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образовательными потребностями, д</w:t>
      </w:r>
      <w:r w:rsidR="002517BC" w:rsidRPr="000E1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самостоятельно </w:t>
      </w:r>
      <w:r w:rsidR="000E10D8" w:rsidRPr="000E10D8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экспериментальным путем выяснили,  как из семян появляется плод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роста растений нужны почва и вода. </w:t>
      </w:r>
      <w:r w:rsidR="000E10D8" w:rsidRPr="000E10D8">
        <w:rPr>
          <w:color w:val="000000"/>
          <w:sz w:val="28"/>
          <w:szCs w:val="28"/>
        </w:rPr>
        <w:t xml:space="preserve"> </w:t>
      </w:r>
      <w:r w:rsidR="000E10D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E10D8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детей </w:t>
      </w:r>
      <w:r w:rsidR="000E10D8">
        <w:rPr>
          <w:rFonts w:ascii="Times New Roman" w:hAnsi="Times New Roman" w:cs="Times New Roman"/>
          <w:color w:val="000000"/>
          <w:sz w:val="28"/>
          <w:szCs w:val="28"/>
        </w:rPr>
        <w:t>появился интерес</w:t>
      </w:r>
      <w:r w:rsidR="000E10D8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к исследовательской деятельности,</w:t>
      </w:r>
      <w:r w:rsidR="000E10D8">
        <w:rPr>
          <w:rFonts w:ascii="Times New Roman" w:hAnsi="Times New Roman" w:cs="Times New Roman"/>
          <w:color w:val="000000"/>
          <w:sz w:val="28"/>
          <w:szCs w:val="28"/>
        </w:rPr>
        <w:t xml:space="preserve"> они  получили  элементарные знания и умения</w:t>
      </w:r>
      <w:r w:rsidR="000E10D8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в области исследования и трудовой деятельности.</w:t>
      </w:r>
      <w:r w:rsidR="001B0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4F5F">
        <w:rPr>
          <w:rFonts w:ascii="Times New Roman" w:hAnsi="Times New Roman" w:cs="Times New Roman"/>
          <w:color w:val="000000"/>
          <w:sz w:val="28"/>
          <w:szCs w:val="28"/>
        </w:rPr>
        <w:t xml:space="preserve"> Дети подтвердили гипотезу, что 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04F5F" w:rsidRP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>ез воды и почвы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 не взойдут.</w:t>
      </w:r>
      <w:r w:rsidR="00A710EF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10D8">
        <w:rPr>
          <w:rFonts w:ascii="Times New Roman" w:hAnsi="Times New Roman" w:cs="Times New Roman"/>
          <w:color w:val="000000"/>
          <w:sz w:val="28"/>
          <w:szCs w:val="28"/>
        </w:rPr>
        <w:t>риносит</w:t>
      </w:r>
      <w:proofErr w:type="spellEnd"/>
      <w:r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пользу детям, и нам воспитателям; т.к. она позволяет расти в личностном и </w:t>
      </w:r>
      <w:proofErr w:type="spellStart"/>
      <w:r w:rsidRPr="000E10D8">
        <w:rPr>
          <w:rFonts w:ascii="Times New Roman" w:hAnsi="Times New Roman" w:cs="Times New Roman"/>
          <w:color w:val="000000"/>
          <w:sz w:val="28"/>
          <w:szCs w:val="28"/>
        </w:rPr>
        <w:t>тво</w:t>
      </w:r>
      <w:proofErr w:type="spellEnd"/>
      <w:r w:rsidR="00A710EF" w:rsidRPr="00A710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72C19" w:rsidRPr="000E10D8" w:rsidRDefault="00A710EF" w:rsidP="00A710EF">
      <w:pPr>
        <w:shd w:val="clear" w:color="auto" w:fill="FDFBF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Данная исследовательская деятельность </w:t>
      </w:r>
      <w:proofErr w:type="spellStart"/>
      <w:r w:rsidRPr="000E10D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spellEnd"/>
      <w:r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2C19" w:rsidRPr="000E10D8">
        <w:rPr>
          <w:rFonts w:ascii="Times New Roman" w:hAnsi="Times New Roman" w:cs="Times New Roman"/>
          <w:color w:val="000000"/>
          <w:sz w:val="28"/>
          <w:szCs w:val="28"/>
        </w:rPr>
        <w:t>рческом</w:t>
      </w:r>
      <w:proofErr w:type="spellEnd"/>
      <w:r w:rsidR="00A72C19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плане.</w:t>
      </w:r>
    </w:p>
    <w:p w:rsidR="003F32E1" w:rsidRPr="001502F9" w:rsidRDefault="001502F9" w:rsidP="00A710EF">
      <w:pPr>
        <w:shd w:val="clear" w:color="auto" w:fill="FDFBF1"/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0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льники проявляют творческую деятельность, в которой задействованы самые разные компоненты психики:</w:t>
      </w:r>
      <w:r w:rsidR="001B0F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ощущения, восприятие, память, мышление, речь, а это значит, что происходит активизация всех познавательных процессов.</w:t>
      </w:r>
    </w:p>
    <w:p w:rsidR="003F32E1" w:rsidRPr="00AA5739" w:rsidRDefault="003F32E1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32E1" w:rsidRPr="00AA5739" w:rsidRDefault="003F32E1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3F32E1" w:rsidRPr="00AA5739" w:rsidSect="000E10D8">
      <w:pgSz w:w="11906" w:h="16838"/>
      <w:pgMar w:top="0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Win95B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GOpusHighResolutio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7E94"/>
    <w:multiLevelType w:val="multilevel"/>
    <w:tmpl w:val="A2D4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C042E"/>
    <w:multiLevelType w:val="multilevel"/>
    <w:tmpl w:val="070C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702B2"/>
    <w:multiLevelType w:val="multilevel"/>
    <w:tmpl w:val="4294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118BC"/>
    <w:multiLevelType w:val="hybridMultilevel"/>
    <w:tmpl w:val="E7427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A2BE2"/>
    <w:multiLevelType w:val="hybridMultilevel"/>
    <w:tmpl w:val="B29A5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6D39F4"/>
    <w:multiLevelType w:val="multilevel"/>
    <w:tmpl w:val="EB581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8641F1"/>
    <w:multiLevelType w:val="multilevel"/>
    <w:tmpl w:val="012A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D51939"/>
    <w:multiLevelType w:val="multilevel"/>
    <w:tmpl w:val="97AC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07AFC"/>
    <w:multiLevelType w:val="multilevel"/>
    <w:tmpl w:val="B738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31CB3"/>
    <w:multiLevelType w:val="multilevel"/>
    <w:tmpl w:val="462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E0E41"/>
    <w:multiLevelType w:val="multilevel"/>
    <w:tmpl w:val="0B5C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D1752"/>
    <w:multiLevelType w:val="multilevel"/>
    <w:tmpl w:val="8DE6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0256E8"/>
    <w:multiLevelType w:val="hybridMultilevel"/>
    <w:tmpl w:val="EF88F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51CD5"/>
    <w:multiLevelType w:val="hybridMultilevel"/>
    <w:tmpl w:val="B7F8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E2C7E"/>
    <w:multiLevelType w:val="multilevel"/>
    <w:tmpl w:val="3F06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2C6C10"/>
    <w:multiLevelType w:val="multilevel"/>
    <w:tmpl w:val="BDB6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5E7947"/>
    <w:multiLevelType w:val="multilevel"/>
    <w:tmpl w:val="FD88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264F28"/>
    <w:multiLevelType w:val="multilevel"/>
    <w:tmpl w:val="FD88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4B7196"/>
    <w:multiLevelType w:val="hybridMultilevel"/>
    <w:tmpl w:val="9FFC2B1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5"/>
  </w:num>
  <w:num w:numId="5">
    <w:abstractNumId w:val="11"/>
  </w:num>
  <w:num w:numId="6">
    <w:abstractNumId w:val="10"/>
  </w:num>
  <w:num w:numId="7">
    <w:abstractNumId w:val="7"/>
  </w:num>
  <w:num w:numId="8">
    <w:abstractNumId w:val="0"/>
  </w:num>
  <w:num w:numId="9">
    <w:abstractNumId w:val="14"/>
  </w:num>
  <w:num w:numId="10">
    <w:abstractNumId w:val="2"/>
  </w:num>
  <w:num w:numId="11">
    <w:abstractNumId w:val="1"/>
  </w:num>
  <w:num w:numId="12">
    <w:abstractNumId w:val="8"/>
  </w:num>
  <w:num w:numId="13">
    <w:abstractNumId w:val="4"/>
  </w:num>
  <w:num w:numId="14">
    <w:abstractNumId w:val="17"/>
  </w:num>
  <w:num w:numId="15">
    <w:abstractNumId w:val="12"/>
  </w:num>
  <w:num w:numId="16">
    <w:abstractNumId w:val="16"/>
  </w:num>
  <w:num w:numId="17">
    <w:abstractNumId w:val="3"/>
  </w:num>
  <w:num w:numId="18">
    <w:abstractNumId w:val="1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6569"/>
    <w:rsid w:val="000471E9"/>
    <w:rsid w:val="000648AC"/>
    <w:rsid w:val="000E10D8"/>
    <w:rsid w:val="001502F9"/>
    <w:rsid w:val="00162AA3"/>
    <w:rsid w:val="00172539"/>
    <w:rsid w:val="001B0F9F"/>
    <w:rsid w:val="001B52A0"/>
    <w:rsid w:val="00210205"/>
    <w:rsid w:val="00232610"/>
    <w:rsid w:val="00244BA5"/>
    <w:rsid w:val="002517BC"/>
    <w:rsid w:val="002D07A1"/>
    <w:rsid w:val="002F0C7B"/>
    <w:rsid w:val="003F32E1"/>
    <w:rsid w:val="0047022D"/>
    <w:rsid w:val="00474A09"/>
    <w:rsid w:val="00487DA1"/>
    <w:rsid w:val="004917CF"/>
    <w:rsid w:val="005E1C92"/>
    <w:rsid w:val="006213E5"/>
    <w:rsid w:val="006D7B5A"/>
    <w:rsid w:val="00763CBD"/>
    <w:rsid w:val="00763FBB"/>
    <w:rsid w:val="00793B72"/>
    <w:rsid w:val="00796569"/>
    <w:rsid w:val="007B2C30"/>
    <w:rsid w:val="00870F62"/>
    <w:rsid w:val="00871894"/>
    <w:rsid w:val="00892AB3"/>
    <w:rsid w:val="008A4228"/>
    <w:rsid w:val="008D3274"/>
    <w:rsid w:val="009E7569"/>
    <w:rsid w:val="00A00F97"/>
    <w:rsid w:val="00A41920"/>
    <w:rsid w:val="00A623DB"/>
    <w:rsid w:val="00A710EF"/>
    <w:rsid w:val="00A72C19"/>
    <w:rsid w:val="00AA5739"/>
    <w:rsid w:val="00AC314D"/>
    <w:rsid w:val="00BF397C"/>
    <w:rsid w:val="00CB0570"/>
    <w:rsid w:val="00D02C0A"/>
    <w:rsid w:val="00D04F5F"/>
    <w:rsid w:val="00D41F24"/>
    <w:rsid w:val="00DE57CD"/>
    <w:rsid w:val="00E534FF"/>
    <w:rsid w:val="00E75DF5"/>
    <w:rsid w:val="00EC7F10"/>
    <w:rsid w:val="00EE42C5"/>
    <w:rsid w:val="00EF772F"/>
    <w:rsid w:val="00F614C9"/>
    <w:rsid w:val="00F91FBD"/>
    <w:rsid w:val="00FA7E82"/>
    <w:rsid w:val="00FB0C74"/>
    <w:rsid w:val="00FB4D70"/>
    <w:rsid w:val="00FF5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205"/>
  </w:style>
  <w:style w:type="paragraph" w:styleId="1">
    <w:name w:val="heading 1"/>
    <w:basedOn w:val="a"/>
    <w:link w:val="10"/>
    <w:uiPriority w:val="9"/>
    <w:qFormat/>
    <w:rsid w:val="007965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5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9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6569"/>
  </w:style>
  <w:style w:type="character" w:styleId="a4">
    <w:name w:val="Hyperlink"/>
    <w:basedOn w:val="a0"/>
    <w:uiPriority w:val="99"/>
    <w:unhideWhenUsed/>
    <w:rsid w:val="007965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56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63FBB"/>
    <w:rPr>
      <w:i/>
      <w:iCs/>
    </w:rPr>
  </w:style>
  <w:style w:type="character" w:styleId="a8">
    <w:name w:val="Strong"/>
    <w:basedOn w:val="a0"/>
    <w:uiPriority w:val="22"/>
    <w:qFormat/>
    <w:rsid w:val="00172539"/>
    <w:rPr>
      <w:b/>
      <w:bCs/>
    </w:rPr>
  </w:style>
  <w:style w:type="paragraph" w:customStyle="1" w:styleId="11">
    <w:name w:val="заголовок 1"/>
    <w:basedOn w:val="a"/>
    <w:next w:val="a"/>
    <w:uiPriority w:val="99"/>
    <w:rsid w:val="00172539"/>
    <w:p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02-">
    <w:name w:val="02-Парагр"/>
    <w:basedOn w:val="a"/>
    <w:link w:val="02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240" w:line="240" w:lineRule="auto"/>
      <w:jc w:val="center"/>
      <w:outlineLvl w:val="1"/>
    </w:pPr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character" w:customStyle="1" w:styleId="02-0">
    <w:name w:val="02-Парагр Знак"/>
    <w:basedOn w:val="a0"/>
    <w:link w:val="02-"/>
    <w:uiPriority w:val="99"/>
    <w:locked/>
    <w:rsid w:val="00A00F97"/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paragraph" w:customStyle="1" w:styleId="03-">
    <w:name w:val="03-Пункт"/>
    <w:basedOn w:val="a"/>
    <w:link w:val="03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20" w:line="240" w:lineRule="auto"/>
      <w:jc w:val="center"/>
      <w:outlineLvl w:val="2"/>
    </w:pPr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</w:rPr>
  </w:style>
  <w:style w:type="character" w:customStyle="1" w:styleId="03-0">
    <w:name w:val="03-Пункт Знак"/>
    <w:basedOn w:val="a0"/>
    <w:link w:val="03-"/>
    <w:uiPriority w:val="99"/>
    <w:locked/>
    <w:rsid w:val="00A00F97"/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  <w:lang w:eastAsia="ru-RU"/>
    </w:rPr>
  </w:style>
  <w:style w:type="paragraph" w:styleId="a9">
    <w:name w:val="Body Text"/>
    <w:basedOn w:val="a"/>
    <w:link w:val="aa"/>
    <w:rsid w:val="00FB0C7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a">
    <w:name w:val="Основной текст Знак"/>
    <w:basedOn w:val="a0"/>
    <w:link w:val="a9"/>
    <w:rsid w:val="00FB0C7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8718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western">
    <w:name w:val="western"/>
    <w:basedOn w:val="a"/>
    <w:rsid w:val="00A7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A72C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5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5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9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6569"/>
  </w:style>
  <w:style w:type="character" w:styleId="a4">
    <w:name w:val="Hyperlink"/>
    <w:basedOn w:val="a0"/>
    <w:uiPriority w:val="99"/>
    <w:unhideWhenUsed/>
    <w:rsid w:val="007965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56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63FBB"/>
    <w:rPr>
      <w:i/>
      <w:iCs/>
    </w:rPr>
  </w:style>
  <w:style w:type="character" w:styleId="a8">
    <w:name w:val="Strong"/>
    <w:basedOn w:val="a0"/>
    <w:uiPriority w:val="22"/>
    <w:qFormat/>
    <w:rsid w:val="00172539"/>
    <w:rPr>
      <w:b/>
      <w:bCs/>
    </w:rPr>
  </w:style>
  <w:style w:type="paragraph" w:customStyle="1" w:styleId="11">
    <w:name w:val="заголовок 1"/>
    <w:basedOn w:val="a"/>
    <w:next w:val="a"/>
    <w:uiPriority w:val="99"/>
    <w:rsid w:val="00172539"/>
    <w:p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02-">
    <w:name w:val="02-Парагр"/>
    <w:basedOn w:val="a"/>
    <w:link w:val="02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240" w:line="240" w:lineRule="auto"/>
      <w:jc w:val="center"/>
      <w:outlineLvl w:val="1"/>
    </w:pPr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character" w:customStyle="1" w:styleId="02-0">
    <w:name w:val="02-Парагр Знак"/>
    <w:basedOn w:val="a0"/>
    <w:link w:val="02-"/>
    <w:uiPriority w:val="99"/>
    <w:locked/>
    <w:rsid w:val="00A00F97"/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paragraph" w:customStyle="1" w:styleId="03-">
    <w:name w:val="03-Пункт"/>
    <w:basedOn w:val="a"/>
    <w:link w:val="03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20" w:line="240" w:lineRule="auto"/>
      <w:jc w:val="center"/>
      <w:outlineLvl w:val="2"/>
    </w:pPr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</w:rPr>
  </w:style>
  <w:style w:type="character" w:customStyle="1" w:styleId="03-0">
    <w:name w:val="03-Пункт Знак"/>
    <w:basedOn w:val="a0"/>
    <w:link w:val="03-"/>
    <w:uiPriority w:val="99"/>
    <w:locked/>
    <w:rsid w:val="00A00F97"/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  <w:lang w:eastAsia="ru-RU"/>
    </w:rPr>
  </w:style>
  <w:style w:type="paragraph" w:styleId="a9">
    <w:name w:val="Body Text"/>
    <w:basedOn w:val="a"/>
    <w:link w:val="aa"/>
    <w:rsid w:val="00FB0C7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a">
    <w:name w:val="Основной текст Знак"/>
    <w:basedOn w:val="a0"/>
    <w:link w:val="a9"/>
    <w:rsid w:val="00FB0C7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8718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western">
    <w:name w:val="western"/>
    <w:basedOn w:val="a"/>
    <w:rsid w:val="00A7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A72C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Ludmila</cp:lastModifiedBy>
  <cp:revision>4</cp:revision>
  <cp:lastPrinted>2018-04-23T11:25:00Z</cp:lastPrinted>
  <dcterms:created xsi:type="dcterms:W3CDTF">2018-04-20T10:52:00Z</dcterms:created>
  <dcterms:modified xsi:type="dcterms:W3CDTF">2020-01-21T14:00:00Z</dcterms:modified>
</cp:coreProperties>
</file>