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22" w:rsidRDefault="008B5C22"/>
    <w:p w:rsidR="008B5C22" w:rsidRDefault="008B5C22" w:rsidP="008B5C22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noProof/>
        </w:rPr>
      </w:pPr>
      <w:r>
        <w:tab/>
      </w:r>
      <w:r>
        <w:rPr>
          <w:rFonts w:ascii="Times New Roman" w:hAnsi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hAnsi="Book Antiqua"/>
          <w:noProof/>
        </w:rPr>
        <w:t xml:space="preserve"> </w:t>
      </w:r>
    </w:p>
    <w:p w:rsidR="008B5C22" w:rsidRDefault="008B5C22" w:rsidP="008B5C22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t>«Д</w:t>
      </w:r>
      <w:r>
        <w:rPr>
          <w:rFonts w:ascii="Times New Roman" w:hAnsi="Times New Roman"/>
          <w:b/>
          <w:noProof/>
        </w:rPr>
        <w:t>етский сад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№ 35»</w:t>
      </w:r>
      <w:r>
        <w:rPr>
          <w:rFonts w:ascii="Book Antiqua" w:hAnsi="Book Antiqua"/>
          <w:b/>
          <w:noProof/>
        </w:rPr>
        <w:t xml:space="preserve"> </w:t>
      </w: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</w:pPr>
    </w:p>
    <w:p w:rsidR="008B5C22" w:rsidRDefault="008B5C22" w:rsidP="008B5C22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</w:pPr>
    </w:p>
    <w:p w:rsidR="008B5C22" w:rsidRPr="00FC4D4F" w:rsidRDefault="008B5C22" w:rsidP="008B5C2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4D4F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образовательная деятельность по области «Познавательное развитие»</w:t>
      </w:r>
    </w:p>
    <w:p w:rsidR="008B5C22" w:rsidRPr="00FC4D4F" w:rsidRDefault="008B5C22" w:rsidP="008B5C22">
      <w:pPr>
        <w:spacing w:after="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FC4D4F">
        <w:rPr>
          <w:rFonts w:ascii="Times New Roman" w:hAnsi="Times New Roman" w:cs="Times New Roman"/>
          <w:b/>
          <w:caps/>
          <w:sz w:val="44"/>
          <w:szCs w:val="44"/>
        </w:rPr>
        <w:t>«Мы исследователи»</w:t>
      </w:r>
    </w:p>
    <w:p w:rsidR="008B5C22" w:rsidRPr="00FC4D4F" w:rsidRDefault="008B5C22" w:rsidP="008B5C2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4D4F"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8B5C22" w:rsidRPr="00FC4D4F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71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 кв. категории</w:t>
      </w:r>
    </w:p>
    <w:p w:rsidR="008B5C22" w:rsidRPr="00EC7196" w:rsidRDefault="008B5C22" w:rsidP="008B5C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71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Михайлова Л.И.</w:t>
      </w: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Pr="00EC7196" w:rsidRDefault="008B5C22" w:rsidP="008B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22" w:rsidRDefault="008B5C22" w:rsidP="008B5C2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Чебаркуль</w:t>
      </w:r>
    </w:p>
    <w:p w:rsidR="008B5C22" w:rsidRDefault="008B5C22" w:rsidP="008B5C2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8B5C22" w:rsidRDefault="008B5C22" w:rsidP="008B5C2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"Мы - исследователи"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воздухе как га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ообразном веществе. Познакомить </w:t>
      </w:r>
      <w:r w:rsidRPr="003B7697">
        <w:rPr>
          <w:rFonts w:ascii="Times New Roman" w:hAnsi="Times New Roman" w:cs="Times New Roman"/>
          <w:bCs/>
          <w:color w:val="000000"/>
          <w:sz w:val="28"/>
          <w:szCs w:val="28"/>
        </w:rPr>
        <w:t>со св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ойствами воздуха и способами его обна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жения. Помочь детям понять, что загрязнение воздуха влияет на здоровье человека, расширять и активизировать словарь. Формировать осознанное отношение к своему з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оровью.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Визитка "Ученый-исследователь"; камешек, стакан с водой, полиэтиленовый пакет, резиновая груша, кусочек мела, трубочки,  зеркала; вырезанные из бу</w:t>
      </w:r>
      <w:r>
        <w:rPr>
          <w:rFonts w:ascii="Times New Roman" w:hAnsi="Times New Roman" w:cs="Times New Roman"/>
          <w:color w:val="000000"/>
          <w:sz w:val="28"/>
          <w:szCs w:val="28"/>
        </w:rPr>
        <w:t>маги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силуэты дерева с густой кроной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Банка с водой, воронка, стакан, резиновая игрушка. Весы. Панно "Берегите воздух" (улицы города с домами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B7697">
        <w:rPr>
          <w:rFonts w:ascii="Times New Roman" w:hAnsi="Times New Roman" w:cs="Times New Roman"/>
          <w:bCs/>
          <w:color w:val="000000"/>
          <w:sz w:val="28"/>
          <w:szCs w:val="28"/>
        </w:rPr>
        <w:t>без деревьев).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Такой </w:t>
      </w:r>
      <w:r w:rsidRPr="003B7697">
        <w:rPr>
          <w:rFonts w:ascii="Times New Roman" w:hAnsi="Times New Roman" w:cs="Times New Roman"/>
          <w:bCs/>
          <w:color w:val="000000"/>
          <w:sz w:val="28"/>
          <w:szCs w:val="28"/>
        </w:rPr>
        <w:t>большой,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Такой маленький. 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Что в любую щель пролезаю.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(Воздух.)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А почему вы так решили?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(Воздух везде: вокруг нос, и под землей, и на земле, и высоко в небе. Он может прини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мать любую форму. Может заполнить лю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бое пространство.)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>Предлагаю вам стать учеными и занять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исследованием воздуха. Вы знаете, кто такие ученые исследователи?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>Нам предстоит трудная задача: узнать, что такое воздух, как его можно обнару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жить, какими свойствами он обладает.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(Прикрепляю на грудь детям визитки.)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Вы готовы? Уважаемые коллеги! Пройдемте в лабораторию и приступим к нашим иссле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дованиям.</w:t>
      </w:r>
    </w:p>
    <w:p w:rsidR="008B5C22" w:rsidRPr="00EB0EE3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Опыт с камнем.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Возьмем в руки камешек, сожмем его в руке. Какой он на ощупь?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(Твердый, жесткий, крепкий.)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Камень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твердое тело. Какие твердые тела вы можете назвать?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(Ответы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детей.)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А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можно ли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взять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руку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воздух и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сжать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его?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(Нет,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нельзя.)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Делаем вывод: воздух - </w:t>
      </w:r>
      <w:r w:rsidRPr="00EB0EE3">
        <w:rPr>
          <w:rFonts w:ascii="Times New Roman" w:hAnsi="Times New Roman" w:cs="Times New Roman"/>
          <w:color w:val="202020"/>
          <w:sz w:val="28"/>
          <w:szCs w:val="28"/>
        </w:rPr>
        <w:t xml:space="preserve">не </w:t>
      </w:r>
      <w:r w:rsidRPr="00EB0EE3">
        <w:rPr>
          <w:rFonts w:ascii="Times New Roman" w:hAnsi="Times New Roman" w:cs="Times New Roman"/>
          <w:color w:val="7F828B"/>
          <w:sz w:val="28"/>
          <w:szCs w:val="28"/>
        </w:rPr>
        <w:t>твер</w:t>
      </w:r>
      <w:r w:rsidRPr="00EB0EE3">
        <w:rPr>
          <w:rFonts w:ascii="Times New Roman" w:hAnsi="Times New Roman" w:cs="Times New Roman"/>
          <w:color w:val="7F828B"/>
          <w:sz w:val="28"/>
          <w:szCs w:val="28"/>
        </w:rPr>
        <w:softHyphen/>
        <w:t xml:space="preserve">дое </w:t>
      </w:r>
      <w:r w:rsidRPr="00EB0EE3">
        <w:rPr>
          <w:rFonts w:ascii="Times New Roman" w:hAnsi="Times New Roman" w:cs="Times New Roman"/>
          <w:color w:val="615E6B"/>
          <w:sz w:val="28"/>
          <w:szCs w:val="28"/>
        </w:rPr>
        <w:t>тело.</w:t>
      </w:r>
    </w:p>
    <w:p w:rsidR="008B5C22" w:rsidRPr="00EB0EE3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Опыт с водой.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Возьмем стакан с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водой.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понюхайте, попробуйте,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какая она?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(Прозрачная,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бесцветная, без запаха,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без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вкуса.)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умеет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делать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вода?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(Вода течет, бежит, струится,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журчит.)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202020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же </w:t>
      </w:r>
      <w:r w:rsidRPr="003B7697">
        <w:rPr>
          <w:rFonts w:ascii="Times New Roman" w:hAnsi="Times New Roman" w:cs="Times New Roman"/>
          <w:color w:val="7F828B"/>
          <w:sz w:val="28"/>
          <w:szCs w:val="28"/>
        </w:rPr>
        <w:t xml:space="preserve">такое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вода?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(Вода - это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жид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softHyphen/>
        <w:t xml:space="preserve">кость.)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Назовите другие </w:t>
      </w:r>
      <w:r w:rsidRPr="003B7697">
        <w:rPr>
          <w:rFonts w:ascii="Times New Roman" w:hAnsi="Times New Roman" w:cs="Times New Roman"/>
          <w:color w:val="7D6046"/>
          <w:sz w:val="28"/>
          <w:szCs w:val="28"/>
        </w:rPr>
        <w:t xml:space="preserve">жидкости.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(Сок, ке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softHyphen/>
        <w:t>фир, молоко, кисель.)</w:t>
      </w:r>
    </w:p>
    <w:p w:rsidR="008B5C22" w:rsidRPr="00D16C31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202020"/>
          <w:sz w:val="28"/>
          <w:szCs w:val="28"/>
        </w:rPr>
      </w:pP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Опыты </w:t>
      </w:r>
      <w:r w:rsidRPr="00EB0EE3">
        <w:rPr>
          <w:rFonts w:ascii="Times New Roman" w:hAnsi="Times New Roman" w:cs="Times New Roman"/>
          <w:b/>
          <w:bCs/>
          <w:iCs/>
          <w:color w:val="202020"/>
          <w:sz w:val="28"/>
          <w:szCs w:val="28"/>
        </w:rPr>
        <w:t>с воздухом.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знаем, 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воздух нель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зя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сжать в руке.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Значит,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он - не </w:t>
      </w:r>
      <w:r>
        <w:rPr>
          <w:rFonts w:ascii="Times New Roman" w:hAnsi="Times New Roman" w:cs="Times New Roman"/>
          <w:color w:val="202020"/>
          <w:sz w:val="28"/>
          <w:szCs w:val="28"/>
        </w:rPr>
        <w:t>(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твердое те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Воздух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течет,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нельзя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пить.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Значит, он </w:t>
      </w:r>
      <w:r>
        <w:rPr>
          <w:rFonts w:ascii="Times New Roman" w:hAnsi="Times New Roman" w:cs="Times New Roman"/>
          <w:color w:val="202020"/>
          <w:sz w:val="28"/>
          <w:szCs w:val="28"/>
        </w:rPr>
        <w:t>–(</w:t>
      </w:r>
      <w:r w:rsidRPr="003B7697">
        <w:rPr>
          <w:rFonts w:ascii="Times New Roman" w:hAnsi="Times New Roman" w:cs="Times New Roman"/>
          <w:color w:val="7D6046"/>
          <w:sz w:val="28"/>
          <w:szCs w:val="28"/>
        </w:rPr>
        <w:t xml:space="preserve">не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жидкость</w:t>
      </w:r>
      <w:r>
        <w:rPr>
          <w:rFonts w:ascii="Times New Roman" w:hAnsi="Times New Roman" w:cs="Times New Roman"/>
          <w:color w:val="202020"/>
          <w:sz w:val="28"/>
          <w:szCs w:val="28"/>
        </w:rPr>
        <w:t>)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Какой м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ожно сделать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воздух</w:t>
      </w:r>
      <w:proofErr w:type="spellEnd"/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 - не твер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softHyphen/>
        <w:t>дое тело и не жидкость</w:t>
      </w:r>
      <w:r>
        <w:rPr>
          <w:rFonts w:ascii="Times New Roman" w:hAnsi="Times New Roman" w:cs="Times New Roman"/>
          <w:color w:val="202020"/>
          <w:sz w:val="28"/>
          <w:szCs w:val="28"/>
        </w:rPr>
        <w:t>)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Воздух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- это газ. Он невидимый, бесцветный,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прозрачный,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безвкусный, не имеет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запаха.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Вот наше от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softHyphen/>
        <w:t>крытие.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Продолжим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исследования.</w:t>
      </w:r>
    </w:p>
    <w:p w:rsidR="008B5C22" w:rsidRPr="00EB0EE3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Воздух </w:t>
      </w:r>
      <w:r w:rsidRPr="00EB0EE3">
        <w:rPr>
          <w:rFonts w:ascii="Times New Roman" w:hAnsi="Times New Roman" w:cs="Times New Roman"/>
          <w:b/>
          <w:bCs/>
          <w:iCs/>
          <w:color w:val="202020"/>
          <w:sz w:val="28"/>
          <w:szCs w:val="28"/>
        </w:rPr>
        <w:t xml:space="preserve">невидим. </w:t>
      </w: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 же нам его обна</w:t>
      </w:r>
      <w:r w:rsidRPr="00EB0E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oftHyphen/>
        <w:t>ружить?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</w:t>
      </w:r>
      <w:r w:rsidRPr="003B7697">
        <w:rPr>
          <w:rFonts w:ascii="Times New Roman" w:hAnsi="Times New Roman" w:cs="Times New Roman"/>
          <w:b/>
          <w:bCs/>
          <w:i/>
          <w:iCs/>
          <w:color w:val="202020"/>
          <w:sz w:val="28"/>
          <w:szCs w:val="28"/>
        </w:rPr>
        <w:t xml:space="preserve">1.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Возьмем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полиэтиленовый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пакет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начнем скручивать его с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открытого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края.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Пакет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становится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выпуклым.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Почему?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Дела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ем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вывод: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наполнен воздухом, но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его не </w:t>
      </w:r>
      <w:r w:rsidRPr="003B7697">
        <w:rPr>
          <w:rFonts w:ascii="Times New Roman" w:hAnsi="Times New Roman" w:cs="Times New Roman"/>
          <w:color w:val="7F828B"/>
          <w:sz w:val="28"/>
          <w:szCs w:val="28"/>
        </w:rPr>
        <w:t>видим.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2.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Помашем ладонью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около лица,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подуем на ладонь. 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чувствуем?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(Ве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softHyphen/>
        <w:t xml:space="preserve">терок, воздух движется.)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Делаем вывод: движение воздуха мы можем ощущать.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202020"/>
          <w:sz w:val="28"/>
          <w:szCs w:val="28"/>
        </w:rPr>
        <w:t>Физкультминутка.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Дети имитируют движения.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Ветер тихо клен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качает,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Вправо, влево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наклоняет.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Раз </w:t>
      </w:r>
      <w:r w:rsidRPr="003B7697">
        <w:rPr>
          <w:rFonts w:ascii="Times New Roman" w:hAnsi="Times New Roman" w:cs="Times New Roman"/>
          <w:color w:val="615E6B"/>
          <w:sz w:val="28"/>
          <w:szCs w:val="28"/>
        </w:rPr>
        <w:t xml:space="preserve">-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наклон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И два </w:t>
      </w:r>
      <w:r w:rsidRPr="003B7697">
        <w:rPr>
          <w:rFonts w:ascii="Times New Roman" w:hAnsi="Times New Roman" w:cs="Times New Roman"/>
          <w:color w:val="7F828B"/>
          <w:sz w:val="28"/>
          <w:szCs w:val="28"/>
        </w:rPr>
        <w:t xml:space="preserve">-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наклон.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>Зашумел листвою клен.</w:t>
      </w:r>
    </w:p>
    <w:p w:rsidR="008B5C22" w:rsidRPr="0017290A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7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729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Воздух </w:t>
      </w:r>
      <w:r w:rsidRPr="0017290A">
        <w:rPr>
          <w:rFonts w:ascii="Times New Roman" w:hAnsi="Times New Roman" w:cs="Times New Roman"/>
          <w:b/>
          <w:bCs/>
          <w:iCs/>
          <w:color w:val="202020"/>
          <w:sz w:val="28"/>
          <w:szCs w:val="28"/>
        </w:rPr>
        <w:t xml:space="preserve">есть </w:t>
      </w:r>
      <w:r w:rsidRPr="001729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везде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рим </w:t>
      </w:r>
      <w:r w:rsidRPr="0017290A">
        <w:rPr>
          <w:rFonts w:ascii="Times New Roman" w:hAnsi="Times New Roman" w:cs="Times New Roman"/>
          <w:sz w:val="28"/>
          <w:szCs w:val="28"/>
        </w:rPr>
        <w:t>это.</w:t>
      </w:r>
    </w:p>
    <w:p w:rsidR="008B5C22" w:rsidRPr="0017290A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9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1. </w:t>
      </w:r>
      <w:r w:rsidRPr="0017290A">
        <w:rPr>
          <w:rFonts w:ascii="Times New Roman" w:hAnsi="Times New Roman" w:cs="Times New Roman"/>
          <w:sz w:val="28"/>
          <w:szCs w:val="28"/>
        </w:rPr>
        <w:t>Возьмем резиновую грушу, со</w:t>
      </w:r>
      <w:r w:rsidRPr="0017290A">
        <w:rPr>
          <w:rFonts w:ascii="Times New Roman" w:hAnsi="Times New Roman" w:cs="Times New Roman"/>
          <w:sz w:val="28"/>
          <w:szCs w:val="28"/>
        </w:rPr>
        <w:softHyphen/>
        <w:t xml:space="preserve">жмем ее в руке. Что вы услышали? </w:t>
      </w:r>
      <w:r w:rsidRPr="0017290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7290A">
        <w:rPr>
          <w:rFonts w:ascii="Times New Roman" w:hAnsi="Times New Roman" w:cs="Times New Roman"/>
          <w:i/>
          <w:iCs/>
          <w:sz w:val="28"/>
          <w:szCs w:val="28"/>
        </w:rPr>
        <w:t>Свист.Воздух</w:t>
      </w:r>
      <w:proofErr w:type="spellEnd"/>
      <w:r w:rsidRPr="0017290A">
        <w:rPr>
          <w:rFonts w:ascii="Times New Roman" w:hAnsi="Times New Roman" w:cs="Times New Roman"/>
          <w:i/>
          <w:iCs/>
          <w:sz w:val="28"/>
          <w:szCs w:val="28"/>
        </w:rPr>
        <w:t xml:space="preserve"> с шумом выходит из груши.)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202020"/>
          <w:sz w:val="28"/>
          <w:szCs w:val="28"/>
        </w:rPr>
        <w:t xml:space="preserve">Опыт </w:t>
      </w:r>
      <w:r w:rsidRPr="003B7697">
        <w:rPr>
          <w:rFonts w:ascii="Times New Roman" w:hAnsi="Times New Roman" w:cs="Times New Roman"/>
          <w:b/>
          <w:bCs/>
          <w:i/>
          <w:iCs/>
          <w:color w:val="615E6B"/>
          <w:sz w:val="28"/>
          <w:szCs w:val="28"/>
        </w:rPr>
        <w:t xml:space="preserve">2. </w:t>
      </w:r>
      <w:r w:rsidRPr="0017290A">
        <w:rPr>
          <w:rFonts w:ascii="Times New Roman" w:hAnsi="Times New Roman" w:cs="Times New Roman"/>
          <w:sz w:val="28"/>
          <w:szCs w:val="28"/>
        </w:rPr>
        <w:t>Закроем пальцем отверстие  резиновой груши</w:t>
      </w:r>
      <w:r>
        <w:rPr>
          <w:rFonts w:ascii="Times New Roman" w:hAnsi="Times New Roman" w:cs="Times New Roman"/>
          <w:sz w:val="28"/>
          <w:szCs w:val="28"/>
        </w:rPr>
        <w:t xml:space="preserve"> и попытаемся сжать ее. Что происходит? (Ответы детей). Что же этому мешает? (Ответы детей).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Делаем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воздух,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находя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щийся в груше,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мешает ее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сжать.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ОпытЗ</w:t>
      </w:r>
      <w:proofErr w:type="spellEnd"/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Бросим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стакан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с водой кусочек мела. Что происходит?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(Видно, что из мела выходят пузырьки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воздуха.)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Мы провели ряд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опытов, выясняя, где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есть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воздух.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К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какому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выводу мы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пришли?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(Воздух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есть везде: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пакете,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в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груше, в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меле.)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теперь,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уважаемые коллеги, предлагаю вам продолжить исследования и выяснить, какими свойствами обладает воздух.</w:t>
      </w:r>
    </w:p>
    <w:p w:rsidR="008B5C22" w:rsidRPr="0017290A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729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Занимает ли воздух место? 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1,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Опустим перевернутый стакан в банку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с водой. Что вы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наблюдаете?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(Вода в стакан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не вливается.)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Теперь осторожно наклоним стакан. Что произошло и почему?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(Вода влилась в стакан, воздух из него вы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шел в виде пузырей.)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2.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Закроем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трубочку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воронки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паль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цем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и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опустим ее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воду.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(Вода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не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поступает в воронку.)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отверстие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воронки.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Почему вода вошла в воронку?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(Воздух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вышел из воронки, и туда влилась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вода.)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Делаем вывод: воздух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зани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softHyphen/>
        <w:t>мает место.</w:t>
      </w:r>
    </w:p>
    <w:p w:rsidR="008B5C22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29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Имеет ли воздух вес?</w:t>
      </w:r>
    </w:p>
    <w:p w:rsidR="008B5C22" w:rsidRPr="00D16C31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Опыт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Возьмем два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шарика. Кладем их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на весы. 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наблюдаем?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(Чаши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весов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неподвижны.)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Надуем один шарик.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>Ча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softHyphen/>
        <w:t>ша вес</w:t>
      </w:r>
      <w:r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 перевесила.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Почему? Делаем вы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вод: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чаша весов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перевесила, потому что ша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рик наполнен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воздухом. Значит,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воздух 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вес.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Если развязать 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нитку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на надутом шари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ке, что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произойдет?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(Из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шарика выйдет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>воздух.)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Проводится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упражнение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дыхание "Шар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лопнул"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(резкие выдохи с шумом).</w:t>
      </w:r>
    </w:p>
    <w:p w:rsidR="008B5C22" w:rsidRPr="00D16C31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202020"/>
          <w:sz w:val="28"/>
          <w:szCs w:val="28"/>
        </w:rPr>
        <w:t xml:space="preserve">Опыт 2.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Возьмем кусочек резины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и бро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в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воду, Он утонул. Опустим в воду рези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новую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игрушку.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Она не тонет. Почему? Ведь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игрушка тяжелее, чем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кусочек резины?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(Предположения детей.)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Что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у нее внутри? </w:t>
      </w:r>
      <w:r w:rsidRPr="003B7697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(Воздух.) </w:t>
      </w:r>
      <w:r w:rsidRPr="003B7697">
        <w:rPr>
          <w:rFonts w:ascii="Times New Roman" w:hAnsi="Times New Roman" w:cs="Times New Roman"/>
          <w:color w:val="202020"/>
          <w:sz w:val="28"/>
          <w:szCs w:val="28"/>
        </w:rPr>
        <w:t xml:space="preserve">Делаем вывод: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воздух имеет вес, 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он легче, чем </w:t>
      </w:r>
      <w:proofErr w:type="spellStart"/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>вода.Мы</w:t>
      </w:r>
      <w:proofErr w:type="spellEnd"/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исследования. Что мы узнали о свойствах  воздуха? (воздух </w:t>
      </w:r>
      <w:proofErr w:type="spellStart"/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>занимает</w:t>
      </w:r>
      <w:r w:rsidRPr="00D16C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</w:t>
      </w:r>
      <w:proofErr w:type="spellEnd"/>
      <w:r w:rsidRPr="00D16C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имеет вес.) 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вывод, кол</w:t>
      </w:r>
      <w:r w:rsidRPr="00D16C3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леги. А для чего нам необходим воздух? </w:t>
      </w:r>
      <w:r w:rsidRPr="00D16C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(Для дыхания.)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 Мы провели опыты, узнали, как и где можно об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наружить воздух, какими свойствами он об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ладает. Знаем главное назначение воздуха. Теперь предлагаю убедиться в том, что 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мы дышим воздухом.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1.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Возьмем стакан с водой и соло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минку. Опустим соломинку в воду и тихонь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в нее подуем. Что вы наблюдаете?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(Пу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зырьки воздуха.)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Да, и это доказывает, что мы выдыхаем воздух.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09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Опыт 2.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Подышим на зеркало. Оно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тело. Почему?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(Предположения детей.)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верхность зеркала стала влажной, так как вместе с воздухом мы выдыхаем мельчай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>шие капельки воды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Положите руки на грудную клетку. При дыхании она поднимается (рас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ширяется) и опускается (сжимается). Что происходит с легкими при дыхании?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ты детей.)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Правильно, делаем вывод: 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 вдохе легкие расширяются, а при выдохе сжимаются.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Убедиться в этом мы сможем, если проведем опыт.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Опыт.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Возьмем воздушный шарик. Если мы его надуваем, он наполняется воздухом. Когда это происходит с нашими легкими?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(При вдохе.)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Выпускаем воздух из шарика, он уменьшается. Когда это происходит с лег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кими?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выдохе.)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>Проделав ряд опытов, мы узнали, как воз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дух поступает в наше тело. А мы можем не дышать?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(Нет.)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Делаем вывод: 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 дыха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ния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r w:rsidRPr="003B7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зни нет.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здоровье человека зависит не только от того, как он дышит, но и от того, чем он дышит. Что же приводит к загрязнению воз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духа? 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color w:val="000000"/>
          <w:sz w:val="28"/>
          <w:szCs w:val="28"/>
        </w:rPr>
        <w:t xml:space="preserve">Мы должны заботиться о своем здоровье. Что мы можем сделать, чтобы воздух был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чистым?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(Сажать больше цветов, деревьев.) </w:t>
      </w:r>
      <w:r w:rsidRPr="003B7697">
        <w:rPr>
          <w:rFonts w:ascii="Times New Roman" w:hAnsi="Times New Roman" w:cs="Times New Roman"/>
          <w:color w:val="000000"/>
          <w:sz w:val="28"/>
          <w:szCs w:val="28"/>
        </w:rPr>
        <w:t>Давайте посадим деревья.</w:t>
      </w:r>
    </w:p>
    <w:p w:rsidR="008B5C22" w:rsidRPr="003B7697" w:rsidRDefault="008B5C22" w:rsidP="008B5C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оформляют панно "Берегите воз</w:t>
      </w:r>
      <w:r w:rsidRPr="003B769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дух", прикрепляя силуэты деревьев.</w:t>
      </w:r>
    </w:p>
    <w:p w:rsidR="008B5C22" w:rsidRPr="003B7697" w:rsidRDefault="008B5C22" w:rsidP="008B5C22">
      <w:pPr>
        <w:rPr>
          <w:rFonts w:ascii="Times New Roman" w:hAnsi="Times New Roman" w:cs="Times New Roman"/>
          <w:sz w:val="28"/>
          <w:szCs w:val="28"/>
        </w:rPr>
      </w:pPr>
    </w:p>
    <w:p w:rsidR="008B5C22" w:rsidRPr="00EC7196" w:rsidRDefault="008B5C22" w:rsidP="008B5C22">
      <w:pPr>
        <w:rPr>
          <w:rFonts w:ascii="Times New Roman" w:hAnsi="Times New Roman" w:cs="Times New Roman"/>
        </w:rPr>
      </w:pPr>
    </w:p>
    <w:p w:rsidR="008B5C22" w:rsidRPr="00EC7196" w:rsidRDefault="008B5C22" w:rsidP="008B5C22">
      <w:pPr>
        <w:rPr>
          <w:rFonts w:ascii="Times New Roman" w:hAnsi="Times New Roman" w:cs="Times New Roman"/>
        </w:rPr>
      </w:pPr>
    </w:p>
    <w:p w:rsidR="008B5C22" w:rsidRDefault="008B5C22" w:rsidP="008B5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C22" w:rsidRDefault="008B5C22" w:rsidP="008B5C22">
      <w:pPr>
        <w:rPr>
          <w:rFonts w:ascii="Times New Roman" w:hAnsi="Times New Roman" w:cs="Times New Roman"/>
          <w:sz w:val="28"/>
          <w:szCs w:val="28"/>
        </w:rPr>
      </w:pPr>
    </w:p>
    <w:p w:rsidR="00A465F6" w:rsidRPr="008B5C22" w:rsidRDefault="00A465F6" w:rsidP="008B5C22">
      <w:pPr>
        <w:tabs>
          <w:tab w:val="left" w:pos="1020"/>
        </w:tabs>
      </w:pPr>
    </w:p>
    <w:sectPr w:rsidR="00A465F6" w:rsidRPr="008B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B5C22"/>
    <w:rsid w:val="008B5C22"/>
    <w:rsid w:val="00A4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2020-01-21T13:22:00Z</dcterms:created>
  <dcterms:modified xsi:type="dcterms:W3CDTF">2020-01-21T13:23:00Z</dcterms:modified>
</cp:coreProperties>
</file>